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62B1D" w:rsidRPr="00DB597C" w:rsidRDefault="00D62B1D" w:rsidP="00D62B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62B1D" w:rsidRPr="00DB597C" w:rsidRDefault="00D62B1D" w:rsidP="00D62B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B1D" w:rsidRPr="00DB597C" w:rsidRDefault="00D62B1D" w:rsidP="00D62B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B1D" w:rsidRPr="00DB597C" w:rsidRDefault="00D62B1D" w:rsidP="00D62B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B1D" w:rsidRPr="00DB597C" w:rsidRDefault="00D62B1D" w:rsidP="00D62B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B1D" w:rsidRPr="00DB597C" w:rsidRDefault="00D62B1D" w:rsidP="00D62B1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5E95" w:rsidRDefault="00EF5E95" w:rsidP="00EF5E95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EF5E95" w:rsidRDefault="00EF5E95" w:rsidP="00EF5E95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F5E95" w:rsidRPr="00BF6E36" w:rsidRDefault="00EF5E95" w:rsidP="00EF5E95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4637CD" w:rsidRDefault="00EF5E95" w:rsidP="00EF5E95">
      <w:pPr>
        <w:suppressAutoHyphens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Методическая подготовка</w:t>
      </w:r>
      <w:r w:rsidR="00D62B1D">
        <w:rPr>
          <w:rFonts w:ascii="Times New Roman" w:hAnsi="Times New Roman"/>
          <w:b/>
          <w:sz w:val="24"/>
          <w:szCs w:val="24"/>
        </w:rPr>
        <w:t xml:space="preserve"> учителя технологии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2B1D" w:rsidRPr="00DB597C" w:rsidRDefault="00D62B1D" w:rsidP="00D62B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D62B1D" w:rsidRPr="00DB597C" w:rsidRDefault="00D62B1D" w:rsidP="00D62B1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62B1D" w:rsidRPr="00DB597C" w:rsidRDefault="00D62B1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B1D" w:rsidRPr="00DB597C" w:rsidRDefault="00D62B1D" w:rsidP="00D62B1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62B1D" w:rsidRPr="00DB597C" w:rsidRDefault="00D62B1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637CD" w:rsidRDefault="004637C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 –  </w:t>
      </w:r>
      <w:r w:rsidR="00D62B1D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637CD" w:rsidRDefault="004637CD" w:rsidP="00D62B1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2CA" w:rsidRDefault="001712CA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2CA" w:rsidRDefault="001712CA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3A60" w:rsidRDefault="00703A60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62B1D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637CD" w:rsidRDefault="004637CD" w:rsidP="00D62B1D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Методическая подготовка</w:t>
      </w:r>
      <w:r w:rsidR="00D62B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учителя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62B1D" w:rsidRPr="00B42B9D" w:rsidRDefault="00D62B1D" w:rsidP="00D62B1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D62B1D" w:rsidRPr="00DB597C" w:rsidRDefault="00D62B1D" w:rsidP="00D62B1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D62B1D" w:rsidRPr="00DB597C" w:rsidRDefault="00D62B1D" w:rsidP="00D62B1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1E65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655A" w:rsidRPr="00B42B9D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:rsidR="004637CD" w:rsidRDefault="004637CD" w:rsidP="004637CD">
      <w:pPr>
        <w:tabs>
          <w:tab w:val="left" w:pos="284"/>
        </w:tabs>
        <w:spacing w:after="0" w:line="360" w:lineRule="auto"/>
        <w:ind w:right="-14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316"/>
        <w:gridCol w:w="6255"/>
      </w:tblGrid>
      <w:tr w:rsidR="004637CD" w:rsidTr="004637CD"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CD" w:rsidRDefault="004637C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CD" w:rsidRDefault="004637C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637CD" w:rsidTr="004637CD">
        <w:trPr>
          <w:trHeight w:val="315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CD" w:rsidRDefault="004637C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Голубева О.В., </w:t>
            </w:r>
            <w:proofErr w:type="spellStart"/>
            <w:r w:rsidR="004C260E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4C260E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CD" w:rsidRDefault="004637CD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4637CD" w:rsidRDefault="004637CD" w:rsidP="004637C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color w:val="C00000"/>
          <w:sz w:val="24"/>
          <w:szCs w:val="24"/>
          <w:lang w:eastAsia="ru-RU"/>
        </w:rPr>
      </w:pPr>
    </w:p>
    <w:p w:rsidR="004637CD" w:rsidRDefault="004637CD" w:rsidP="004637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3A60" w:rsidRDefault="00703A60" w:rsidP="00703A60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4637CD" w:rsidRDefault="004637C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637CD" w:rsidRDefault="004637C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32592" w:rsidRPr="00442630" w:rsidRDefault="00832592" w:rsidP="00832592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..….</w:t>
      </w:r>
      <w:r w:rsidR="00B438C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модуля..…………………………………………………</w:t>
      </w:r>
      <w:r w:rsidR="00B438C7">
        <w:rPr>
          <w:rFonts w:ascii="Times New Roman" w:eastAsia="Times New Roman" w:hAnsi="Times New Roman"/>
          <w:sz w:val="24"/>
          <w:szCs w:val="24"/>
          <w:lang w:eastAsia="ru-RU"/>
        </w:rPr>
        <w:t>.…10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…11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…1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технологии»..………………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..1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4C260E" w:rsidRPr="004C260E" w:rsidRDefault="004C260E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«Организация вн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еурочной деятельности </w:t>
      </w:r>
    </w:p>
    <w:p w:rsidR="004C260E" w:rsidRPr="004C260E" w:rsidRDefault="004C260E" w:rsidP="004C260E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технологии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»………….…….…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 дисциплины «Методика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самоопределения школьников»……..………………………………………………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2F32EF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4C260E">
        <w:rPr>
          <w:rFonts w:ascii="Times New Roman" w:eastAsia="Times New Roman" w:hAnsi="Times New Roman"/>
          <w:sz w:val="24"/>
          <w:szCs w:val="24"/>
          <w:lang w:eastAsia="ru-RU"/>
        </w:rPr>
        <w:t>Прое</w:t>
      </w:r>
      <w:proofErr w:type="gramStart"/>
      <w:r w:rsidR="004C260E">
        <w:rPr>
          <w:rFonts w:ascii="Times New Roman" w:eastAsia="Times New Roman" w:hAnsi="Times New Roman"/>
          <w:sz w:val="24"/>
          <w:szCs w:val="24"/>
          <w:lang w:eastAsia="ru-RU"/>
        </w:rPr>
        <w:t>кт в шк</w:t>
      </w:r>
      <w:proofErr w:type="gramEnd"/>
      <w:r w:rsidR="004C260E">
        <w:rPr>
          <w:rFonts w:ascii="Times New Roman" w:eastAsia="Times New Roman" w:hAnsi="Times New Roman"/>
          <w:sz w:val="24"/>
          <w:szCs w:val="24"/>
          <w:lang w:eastAsia="ru-RU"/>
        </w:rPr>
        <w:t>ольном курсе «Технология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»…...</w:t>
      </w:r>
      <w:r w:rsidR="004C260E">
        <w:rPr>
          <w:rFonts w:ascii="Times New Roman" w:eastAsia="Times New Roman" w:hAnsi="Times New Roman"/>
          <w:sz w:val="24"/>
          <w:szCs w:val="24"/>
          <w:lang w:eastAsia="ru-RU"/>
        </w:rPr>
        <w:t>.......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1B4C3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32592" w:rsidRPr="00442630">
        <w:rPr>
          <w:rFonts w:ascii="Times New Roman" w:hAnsi="Times New Roman"/>
          <w:sz w:val="24"/>
          <w:szCs w:val="24"/>
          <w:lang w:eastAsia="ru-RU"/>
        </w:rPr>
        <w:t>не предусмотрена</w:t>
      </w:r>
      <w:r w:rsidR="001B4C36">
        <w:rPr>
          <w:rFonts w:ascii="Times New Roman" w:hAnsi="Times New Roman"/>
          <w:sz w:val="24"/>
          <w:szCs w:val="24"/>
          <w:lang w:eastAsia="ru-RU"/>
        </w:rPr>
        <w:t>)………………………………………………...</w:t>
      </w:r>
      <w:r w:rsidR="004E69B7">
        <w:rPr>
          <w:rFonts w:ascii="Times New Roman" w:hAnsi="Times New Roman"/>
          <w:sz w:val="24"/>
          <w:szCs w:val="24"/>
          <w:lang w:eastAsia="ru-RU"/>
        </w:rPr>
        <w:t>35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1B4C36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………………………………………………….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442630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2630">
        <w:rPr>
          <w:rFonts w:ascii="Times New Roman" w:hAnsi="Times New Roman"/>
          <w:sz w:val="24"/>
          <w:szCs w:val="24"/>
        </w:rPr>
        <w:t>».</w:t>
      </w:r>
    </w:p>
    <w:p w:rsidR="00EB7509" w:rsidRPr="00442630" w:rsidRDefault="002F32EF" w:rsidP="008D72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B7509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Методическая подготовка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42630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  <w:r w:rsidR="008D72D4">
        <w:rPr>
          <w:rFonts w:ascii="Times New Roman" w:hAnsi="Times New Roman"/>
          <w:sz w:val="24"/>
          <w:szCs w:val="24"/>
        </w:rPr>
        <w:t xml:space="preserve"> </w:t>
      </w:r>
      <w:r w:rsidR="004C260E">
        <w:rPr>
          <w:rFonts w:ascii="Times New Roman" w:hAnsi="Times New Roman"/>
          <w:sz w:val="24"/>
          <w:szCs w:val="24"/>
        </w:rPr>
        <w:t>ОП</w:t>
      </w:r>
      <w:r w:rsidRPr="00442630">
        <w:rPr>
          <w:rFonts w:ascii="Times New Roman" w:hAnsi="Times New Roman"/>
          <w:sz w:val="24"/>
          <w:szCs w:val="24"/>
        </w:rPr>
        <w:t>К-</w:t>
      </w:r>
      <w:r w:rsidR="004C260E">
        <w:rPr>
          <w:rFonts w:ascii="Times New Roman" w:hAnsi="Times New Roman"/>
          <w:sz w:val="24"/>
          <w:szCs w:val="24"/>
        </w:rPr>
        <w:t>1</w:t>
      </w:r>
      <w:r w:rsidRPr="00442630">
        <w:rPr>
          <w:rFonts w:ascii="Times New Roman" w:hAnsi="Times New Roman"/>
          <w:sz w:val="24"/>
          <w:szCs w:val="24"/>
        </w:rPr>
        <w:t>;</w:t>
      </w:r>
      <w:r w:rsidR="008D72D4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EB7509" w:rsidRPr="00442630">
        <w:rPr>
          <w:rFonts w:ascii="Times New Roman" w:hAnsi="Times New Roman"/>
          <w:sz w:val="24"/>
          <w:szCs w:val="24"/>
          <w:lang w:eastAsia="x-none"/>
        </w:rPr>
        <w:t>2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;</w:t>
      </w:r>
      <w:r w:rsidR="008D72D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4C260E">
        <w:rPr>
          <w:rFonts w:ascii="Times New Roman" w:hAnsi="Times New Roman"/>
          <w:sz w:val="24"/>
          <w:szCs w:val="24"/>
          <w:lang w:eastAsia="x-none"/>
        </w:rPr>
        <w:t>3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;</w:t>
      </w:r>
      <w:r w:rsidR="008D72D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</w:rPr>
        <w:t>ПК-3</w:t>
      </w:r>
      <w:r w:rsidR="00C72A1B">
        <w:rPr>
          <w:rFonts w:ascii="Times New Roman" w:hAnsi="Times New Roman"/>
          <w:sz w:val="24"/>
          <w:szCs w:val="24"/>
        </w:rPr>
        <w:t>.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67AF1">
        <w:rPr>
          <w:rFonts w:ascii="Times New Roman" w:hAnsi="Times New Roman"/>
          <w:sz w:val="24"/>
          <w:szCs w:val="24"/>
        </w:rPr>
        <w:t>третьем, четвертом и пятом курсах</w:t>
      </w:r>
      <w:r w:rsidRPr="00442630">
        <w:rPr>
          <w:rFonts w:ascii="Times New Roman" w:hAnsi="Times New Roman"/>
          <w:sz w:val="24"/>
          <w:szCs w:val="24"/>
        </w:rPr>
        <w:t>.</w:t>
      </w:r>
    </w:p>
    <w:p w:rsidR="002F32EF" w:rsidRPr="00442630" w:rsidRDefault="002F32EF" w:rsidP="002F32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4426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442630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442630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263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2630">
        <w:rPr>
          <w:rFonts w:ascii="Times New Roman" w:hAnsi="Times New Roman"/>
          <w:i/>
          <w:sz w:val="24"/>
          <w:szCs w:val="24"/>
        </w:rPr>
        <w:t xml:space="preserve"> </w:t>
      </w:r>
    </w:p>
    <w:p w:rsidR="000B10A3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2630">
        <w:rPr>
          <w:rFonts w:ascii="Times New Roman" w:hAnsi="Times New Roman"/>
          <w:b/>
          <w:sz w:val="24"/>
          <w:szCs w:val="24"/>
        </w:rPr>
        <w:t>целью</w:t>
      </w:r>
      <w:r w:rsidRPr="00442630">
        <w:rPr>
          <w:rFonts w:ascii="Times New Roman" w:hAnsi="Times New Roman"/>
          <w:sz w:val="24"/>
          <w:szCs w:val="24"/>
        </w:rPr>
        <w:t xml:space="preserve">: </w:t>
      </w:r>
      <w:r w:rsidR="000B10A3" w:rsidRPr="00442630">
        <w:rPr>
          <w:rFonts w:ascii="Times New Roman" w:hAnsi="Times New Roman"/>
          <w:sz w:val="24"/>
          <w:szCs w:val="24"/>
        </w:rPr>
        <w:t>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образовательного процесса в образовательных организациях основного общего и среднего общего образования.</w:t>
      </w:r>
    </w:p>
    <w:p w:rsidR="000B10A3" w:rsidRPr="00442630" w:rsidRDefault="000B10A3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32EF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2630">
        <w:rPr>
          <w:rFonts w:ascii="Times New Roman" w:hAnsi="Times New Roman"/>
          <w:b/>
          <w:sz w:val="24"/>
          <w:szCs w:val="24"/>
        </w:rPr>
        <w:t>задачи</w:t>
      </w:r>
      <w:r w:rsidRPr="00442630">
        <w:rPr>
          <w:rFonts w:ascii="Times New Roman" w:hAnsi="Times New Roman"/>
          <w:sz w:val="24"/>
          <w:szCs w:val="24"/>
        </w:rPr>
        <w:t>:</w:t>
      </w:r>
    </w:p>
    <w:p w:rsidR="000B10A3" w:rsidRPr="00442630" w:rsidRDefault="000B10A3" w:rsidP="009D59F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630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0B10A3" w:rsidRPr="00442630" w:rsidRDefault="000B10A3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2F32EF" w:rsidRPr="00442630" w:rsidRDefault="002F32EF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442630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532CDD" w:rsidRDefault="00532CDD" w:rsidP="00532C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02A1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9202A1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«Методическая подготовка»</w:t>
      </w:r>
      <w:r w:rsidRPr="009202A1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>предназначен для формирования у бакалавров ряда компетенции:</w:t>
      </w:r>
    </w:p>
    <w:p w:rsidR="00B215FC" w:rsidRDefault="004C260E" w:rsidP="000A4B62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ОПК-1</w:t>
      </w:r>
      <w:r w:rsidR="00B215FC" w:rsidRPr="00442630">
        <w:rPr>
          <w:rFonts w:ascii="Times New Roman" w:hAnsi="Times New Roman"/>
          <w:sz w:val="24"/>
          <w:szCs w:val="24"/>
        </w:rPr>
        <w:t xml:space="preserve"> </w:t>
      </w:r>
      <w:r w:rsidR="00B215FC">
        <w:rPr>
          <w:rFonts w:ascii="Times New Roman" w:hAnsi="Times New Roman"/>
          <w:sz w:val="24"/>
          <w:szCs w:val="24"/>
        </w:rPr>
        <w:t>–</w:t>
      </w:r>
      <w:r w:rsidR="00B215FC" w:rsidRPr="004426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="00B215FC" w:rsidRPr="00442630">
        <w:rPr>
          <w:rFonts w:ascii="Times New Roman" w:hAnsi="Times New Roman"/>
          <w:sz w:val="24"/>
          <w:szCs w:val="24"/>
        </w:rPr>
        <w:t>;</w:t>
      </w:r>
    </w:p>
    <w:p w:rsidR="00B215FC" w:rsidRDefault="00B215FC" w:rsidP="000A4B6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C72A1B">
        <w:rPr>
          <w:rFonts w:ascii="Times New Roman" w:hAnsi="Times New Roman" w:cs="Times New Roman"/>
          <w:sz w:val="24"/>
          <w:szCs w:val="24"/>
          <w:lang w:eastAsia="x-none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B215FC" w:rsidRDefault="00B215FC" w:rsidP="000A4B62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4C260E">
        <w:rPr>
          <w:rFonts w:ascii="Times New Roman" w:hAnsi="Times New Roman"/>
          <w:sz w:val="24"/>
          <w:szCs w:val="24"/>
          <w:lang w:eastAsia="x-none"/>
        </w:rPr>
        <w:t>3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proofErr w:type="spellStart"/>
      <w:r w:rsidR="004C260E">
        <w:rPr>
          <w:rFonts w:ascii="Times New Roman" w:hAnsi="Times New Roman"/>
          <w:sz w:val="24"/>
          <w:szCs w:val="24"/>
        </w:rPr>
        <w:t>способеность</w:t>
      </w:r>
      <w:proofErr w:type="spellEnd"/>
      <w:r w:rsidR="004C260E">
        <w:rPr>
          <w:rFonts w:ascii="Times New Roman" w:hAnsi="Times New Roman"/>
          <w:sz w:val="24"/>
          <w:szCs w:val="24"/>
        </w:rPr>
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442630">
        <w:rPr>
          <w:rFonts w:ascii="Times New Roman" w:hAnsi="Times New Roman"/>
          <w:sz w:val="24"/>
          <w:szCs w:val="24"/>
          <w:lang w:eastAsia="x-none"/>
        </w:rPr>
        <w:t>;</w:t>
      </w:r>
    </w:p>
    <w:p w:rsidR="00B215FC" w:rsidRPr="00442630" w:rsidRDefault="00B215FC" w:rsidP="00B215FC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2465"/>
        <w:gridCol w:w="1988"/>
        <w:gridCol w:w="2189"/>
        <w:gridCol w:w="2426"/>
      </w:tblGrid>
      <w:tr w:rsidR="00790DD1" w:rsidRPr="008961C9" w:rsidTr="00790DD1">
        <w:tc>
          <w:tcPr>
            <w:tcW w:w="785" w:type="dxa"/>
            <w:shd w:val="clear" w:color="auto" w:fill="auto"/>
          </w:tcPr>
          <w:p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465" w:type="dxa"/>
            <w:shd w:val="clear" w:color="auto" w:fill="auto"/>
          </w:tcPr>
          <w:p w:rsidR="00790DD1" w:rsidRPr="008961C9" w:rsidRDefault="00790DD1" w:rsidP="00790D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8961C9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790DD1" w:rsidRPr="008961C9" w:rsidRDefault="00790DD1" w:rsidP="00790D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1988" w:type="dxa"/>
            <w:shd w:val="clear" w:color="auto" w:fill="auto"/>
          </w:tcPr>
          <w:p w:rsidR="00790DD1" w:rsidRPr="008961C9" w:rsidRDefault="00790DD1" w:rsidP="00790D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189" w:type="dxa"/>
          </w:tcPr>
          <w:p w:rsidR="00790DD1" w:rsidRPr="008961C9" w:rsidRDefault="00790DD1" w:rsidP="00790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426" w:type="dxa"/>
          </w:tcPr>
          <w:p w:rsidR="00790DD1" w:rsidRPr="008961C9" w:rsidRDefault="00790DD1" w:rsidP="00790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90DD1" w:rsidRPr="008961C9" w:rsidTr="00790DD1">
        <w:tc>
          <w:tcPr>
            <w:tcW w:w="785" w:type="dxa"/>
            <w:shd w:val="clear" w:color="auto" w:fill="auto"/>
          </w:tcPr>
          <w:p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65" w:type="dxa"/>
            <w:shd w:val="clear" w:color="auto" w:fill="auto"/>
          </w:tcPr>
          <w:p w:rsidR="00790DD1" w:rsidRPr="008961C9" w:rsidRDefault="00790DD1" w:rsidP="00790DD1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988" w:type="dxa"/>
            <w:shd w:val="clear" w:color="auto" w:fill="auto"/>
          </w:tcPr>
          <w:p w:rsidR="00790DD1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</w:t>
            </w:r>
            <w:r w:rsidRPr="008961C9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.1, ОПК.3.3,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2189" w:type="dxa"/>
          </w:tcPr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2426" w:type="dxa"/>
          </w:tcPr>
          <w:p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8961C9" w:rsidTr="00790DD1">
        <w:tc>
          <w:tcPr>
            <w:tcW w:w="785" w:type="dxa"/>
            <w:shd w:val="clear" w:color="auto" w:fill="auto"/>
          </w:tcPr>
          <w:p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65" w:type="dxa"/>
            <w:shd w:val="clear" w:color="auto" w:fill="auto"/>
          </w:tcPr>
          <w:p w:rsidR="00790DD1" w:rsidRPr="008961C9" w:rsidRDefault="00790DD1" w:rsidP="00790DD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988" w:type="dxa"/>
            <w:shd w:val="clear" w:color="auto" w:fill="auto"/>
          </w:tcPr>
          <w:p w:rsidR="00790DD1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ОПК.1.1, ОПК.1.2, ОПК.1.3,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ПК.3.1</w:t>
            </w:r>
          </w:p>
        </w:tc>
        <w:tc>
          <w:tcPr>
            <w:tcW w:w="2189" w:type="dxa"/>
          </w:tcPr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2426" w:type="dxa"/>
          </w:tcPr>
          <w:p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Тесты в ЭИОС</w:t>
            </w:r>
          </w:p>
          <w:p w:rsidR="00790DD1" w:rsidRPr="00BE5677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Курсовая работа</w:t>
            </w:r>
          </w:p>
        </w:tc>
      </w:tr>
      <w:tr w:rsidR="00790DD1" w:rsidRPr="008961C9" w:rsidTr="00790DD1">
        <w:tc>
          <w:tcPr>
            <w:tcW w:w="785" w:type="dxa"/>
            <w:shd w:val="clear" w:color="auto" w:fill="auto"/>
          </w:tcPr>
          <w:p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65" w:type="dxa"/>
            <w:shd w:val="clear" w:color="auto" w:fill="auto"/>
          </w:tcPr>
          <w:p w:rsidR="00790DD1" w:rsidRPr="008961C9" w:rsidRDefault="00790DD1" w:rsidP="00790DD1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988" w:type="dxa"/>
            <w:shd w:val="clear" w:color="auto" w:fill="auto"/>
          </w:tcPr>
          <w:p w:rsidR="00790DD1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ОПК.2.1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t xml:space="preserve"> 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ОПК.2.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ОПК.2.3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ОПК.2.4,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ОПК.2.5, 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ПК.3.3</w:t>
            </w:r>
          </w:p>
        </w:tc>
        <w:tc>
          <w:tcPr>
            <w:tcW w:w="2189" w:type="dxa"/>
          </w:tcPr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Лабораторно-практические работы</w:t>
            </w:r>
          </w:p>
          <w:p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2426" w:type="dxa"/>
          </w:tcPr>
          <w:p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8961C9" w:rsidTr="00790DD1">
        <w:tc>
          <w:tcPr>
            <w:tcW w:w="785" w:type="dxa"/>
            <w:shd w:val="clear" w:color="auto" w:fill="auto"/>
          </w:tcPr>
          <w:p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65" w:type="dxa"/>
            <w:shd w:val="clear" w:color="auto" w:fill="auto"/>
          </w:tcPr>
          <w:p w:rsidR="00790DD1" w:rsidRPr="008961C9" w:rsidRDefault="00790DD1" w:rsidP="00790D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 xml:space="preserve">Демонстрирует готовность и умение организовывать </w:t>
            </w:r>
            <w:r w:rsidRPr="008961C9">
              <w:rPr>
                <w:rFonts w:ascii="Times New Roman" w:hAnsi="Times New Roman"/>
              </w:rPr>
              <w:lastRenderedPageBreak/>
              <w:t xml:space="preserve">взаимодействие с участниками </w:t>
            </w:r>
            <w:proofErr w:type="spellStart"/>
            <w:r w:rsidRPr="008961C9">
              <w:rPr>
                <w:rFonts w:ascii="Times New Roman" w:hAnsi="Times New Roman"/>
              </w:rPr>
              <w:t>образо-вательного</w:t>
            </w:r>
            <w:proofErr w:type="spellEnd"/>
            <w:r w:rsidRPr="008961C9">
              <w:rPr>
                <w:rFonts w:ascii="Times New Roman" w:hAnsi="Times New Roman"/>
              </w:rPr>
              <w:t xml:space="preserve"> процесса; поддерживать активную, </w:t>
            </w:r>
            <w:proofErr w:type="spellStart"/>
            <w:r w:rsidRPr="008961C9">
              <w:rPr>
                <w:rFonts w:ascii="Times New Roman" w:hAnsi="Times New Roman"/>
              </w:rPr>
              <w:t>самостоя</w:t>
            </w:r>
            <w:proofErr w:type="spellEnd"/>
            <w:r w:rsidRPr="008961C9">
              <w:rPr>
                <w:rFonts w:ascii="Times New Roman" w:hAnsi="Times New Roman"/>
              </w:rPr>
              <w:t>-тельную, инициатив-</w:t>
            </w:r>
            <w:proofErr w:type="spellStart"/>
            <w:r w:rsidRPr="008961C9">
              <w:rPr>
                <w:rFonts w:ascii="Times New Roman" w:hAnsi="Times New Roman"/>
              </w:rPr>
              <w:t>ную</w:t>
            </w:r>
            <w:proofErr w:type="spellEnd"/>
            <w:r w:rsidRPr="008961C9">
              <w:rPr>
                <w:rFonts w:ascii="Times New Roman" w:hAnsi="Times New Roman"/>
              </w:rPr>
              <w:t xml:space="preserve"> деятельность, развивать творческие способности;  руководить учебно-исследовательской деятельностью </w:t>
            </w:r>
            <w:proofErr w:type="gramStart"/>
            <w:r w:rsidRPr="008961C9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988" w:type="dxa"/>
            <w:shd w:val="clear" w:color="auto" w:fill="auto"/>
          </w:tcPr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lastRenderedPageBreak/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t xml:space="preserve"> 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t xml:space="preserve"> 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189" w:type="dxa"/>
          </w:tcPr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BE5677">
              <w:rPr>
                <w:rFonts w:ascii="Times New Roman" w:hAnsi="Times New Roman"/>
              </w:rPr>
              <w:t>Лабораторно-</w:t>
            </w:r>
            <w:r w:rsidRPr="00BE5677">
              <w:rPr>
                <w:rFonts w:ascii="Times New Roman" w:hAnsi="Times New Roman"/>
              </w:rPr>
              <w:lastRenderedPageBreak/>
              <w:t>практические работы</w:t>
            </w:r>
          </w:p>
          <w:p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hAnsi="Times New Roman"/>
              </w:rPr>
              <w:t>Самостоятельная  практическая работа</w:t>
            </w:r>
          </w:p>
          <w:p w:rsidR="00790DD1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:rsidR="00790DD1" w:rsidRPr="008961C9" w:rsidRDefault="00790DD1" w:rsidP="00790DD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</w:t>
            </w:r>
            <w:r w:rsidRPr="008961C9">
              <w:rPr>
                <w:rFonts w:ascii="Times New Roman" w:hAnsi="Times New Roman"/>
              </w:rPr>
              <w:t xml:space="preserve"> метод</w:t>
            </w:r>
          </w:p>
        </w:tc>
        <w:tc>
          <w:tcPr>
            <w:tcW w:w="2426" w:type="dxa"/>
          </w:tcPr>
          <w:p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Форма для оценки практико-ориентированных </w:t>
            </w:r>
            <w:r>
              <w:rPr>
                <w:rFonts w:ascii="Times New Roman" w:hAnsi="Times New Roman"/>
              </w:rPr>
              <w:lastRenderedPageBreak/>
              <w:t>заданий</w:t>
            </w:r>
          </w:p>
          <w:p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</w:tbl>
    <w:p w:rsidR="004C260E" w:rsidRDefault="004C260E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F32EF" w:rsidRPr="00442630" w:rsidRDefault="002F32EF" w:rsidP="006C3D5C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2630">
        <w:rPr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33294" w:rsidRDefault="00992115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6C3D5C" w:rsidRDefault="006C3D5C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40B7A" w:rsidRPr="00442630" w:rsidRDefault="00D40B7A" w:rsidP="006C3D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:rsidR="00D40B7A" w:rsidRPr="00442630" w:rsidRDefault="00D40B7A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 w:rsidR="000B10A3" w:rsidRPr="00442630">
        <w:rPr>
          <w:rFonts w:ascii="Times New Roman" w:hAnsi="Times New Roman"/>
          <w:sz w:val="24"/>
          <w:szCs w:val="24"/>
        </w:rPr>
        <w:t>ей «Человек, общество, культура», «Психология и педагогика»,</w:t>
      </w:r>
      <w:r w:rsidRPr="00442630">
        <w:rPr>
          <w:rFonts w:ascii="Times New Roman" w:hAnsi="Times New Roman"/>
          <w:sz w:val="24"/>
          <w:szCs w:val="24"/>
        </w:rPr>
        <w:t xml:space="preserve"> «Основы технологической подготовки».</w:t>
      </w:r>
    </w:p>
    <w:p w:rsidR="006C3D5C" w:rsidRPr="006C3D5C" w:rsidRDefault="006C3D5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790DD1" w:rsidRDefault="00790DD1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0"/>
        <w:gridCol w:w="2237"/>
      </w:tblGrid>
      <w:tr w:rsidR="00F169F4" w:rsidRPr="00BF2D30" w:rsidTr="006C3D5C">
        <w:trPr>
          <w:trHeight w:hRule="exact" w:val="410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169F4" w:rsidRPr="00BF2D30" w:rsidTr="006C3D5C">
        <w:trPr>
          <w:trHeight w:hRule="exact" w:val="410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4C260E" w:rsidP="004C26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r w:rsidR="00F169F4"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169F4" w:rsidRPr="00BF2D30" w:rsidTr="006C3D5C">
        <w:trPr>
          <w:trHeight w:hRule="exact" w:val="355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4C260E" w:rsidP="004C26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  <w:r w:rsidR="00F169F4"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F169F4" w:rsidRPr="00BF2D30" w:rsidTr="006C3D5C">
        <w:trPr>
          <w:trHeight w:hRule="exact" w:val="428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4C260E" w:rsidP="004C26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  <w:r w:rsidR="00F169F4"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F169F4" w:rsidRPr="00BF2D30" w:rsidTr="006C3D5C">
        <w:trPr>
          <w:trHeight w:hRule="exact" w:val="352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9F4" w:rsidRPr="00BF2D30" w:rsidTr="006C3D5C">
        <w:trPr>
          <w:trHeight w:hRule="exact" w:val="352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9F4" w:rsidRPr="00442630" w:rsidRDefault="00F169F4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169F4" w:rsidRPr="00442630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A5B46" w:rsidRPr="00442630" w:rsidRDefault="008A5B46" w:rsidP="008A5B4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«МЕТОДИЧЕСКАЯ  подготовкА»</w:t>
      </w:r>
    </w:p>
    <w:tbl>
      <w:tblPr>
        <w:tblW w:w="52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01"/>
        <w:gridCol w:w="910"/>
        <w:gridCol w:w="1358"/>
        <w:gridCol w:w="1399"/>
        <w:gridCol w:w="1259"/>
        <w:gridCol w:w="2352"/>
        <w:gridCol w:w="1119"/>
        <w:gridCol w:w="1258"/>
        <w:gridCol w:w="1248"/>
      </w:tblGrid>
      <w:tr w:rsidR="00F169F4" w:rsidRPr="00BF2D30" w:rsidTr="00F169F4">
        <w:trPr>
          <w:trHeight w:val="302"/>
        </w:trPr>
        <w:tc>
          <w:tcPr>
            <w:tcW w:w="1276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278" w:type="dxa"/>
            <w:gridSpan w:val="5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proofErr w:type="spellStart"/>
            <w:proofErr w:type="gramStart"/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>Образова</w:t>
            </w:r>
            <w:proofErr w:type="spellEnd"/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>-тельные</w:t>
            </w:r>
            <w:proofErr w:type="gramEnd"/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 результаты 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(код ОР</w:t>
            </w: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169F4" w:rsidRPr="00BF2D30" w:rsidTr="00F169F4">
        <w:tc>
          <w:tcPr>
            <w:tcW w:w="1276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57" w:type="dxa"/>
            <w:gridSpan w:val="2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169F4" w:rsidRPr="00CF1238" w:rsidTr="00F169F4">
        <w:tc>
          <w:tcPr>
            <w:tcW w:w="1276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99" w:type="dxa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F2D30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BF2D30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BF2D30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</w:tr>
      <w:tr w:rsidR="00F169F4" w:rsidRPr="00BF2D30" w:rsidTr="00F169F4">
        <w:tc>
          <w:tcPr>
            <w:tcW w:w="15580" w:type="dxa"/>
            <w:gridSpan w:val="10"/>
            <w:shd w:val="clear" w:color="auto" w:fill="auto"/>
            <w:vAlign w:val="center"/>
          </w:tcPr>
          <w:p w:rsidR="00F169F4" w:rsidRPr="00BF2D30" w:rsidRDefault="00F169F4" w:rsidP="00F169F4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169F4" w:rsidRPr="00CF1238" w:rsidTr="00F169F4">
        <w:trPr>
          <w:trHeight w:val="566"/>
        </w:trPr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технологии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262B88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262B88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258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по рейтингу, 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  <w:proofErr w:type="gram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EA5163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169F4" w:rsidRPr="00EA5163" w:rsidRDefault="00F169F4" w:rsidP="00F16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EA5163" w:rsidRPr="00EA5163" w:rsidRDefault="00EA5163" w:rsidP="00EA5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ОР.3</w:t>
            </w:r>
          </w:p>
          <w:p w:rsidR="00EA5163" w:rsidRPr="00EA5163" w:rsidRDefault="00EA5163" w:rsidP="00EA5163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</w:tr>
      <w:tr w:rsidR="00F169F4" w:rsidRPr="00CF1238" w:rsidTr="00F169F4">
        <w:trPr>
          <w:trHeight w:val="707"/>
        </w:trPr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2580B" w:rsidP="00F2580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урочной деятельности по технологии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A5163" w:rsidRPr="00EA5163" w:rsidRDefault="00EA5163" w:rsidP="00EA5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ОР.3</w:t>
            </w:r>
          </w:p>
          <w:p w:rsidR="00F169F4" w:rsidRPr="00EA5163" w:rsidRDefault="00F169F4" w:rsidP="00F169F4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F169F4" w:rsidRPr="00BF2D30" w:rsidTr="00F169F4">
        <w:tc>
          <w:tcPr>
            <w:tcW w:w="15580" w:type="dxa"/>
            <w:gridSpan w:val="10"/>
            <w:shd w:val="clear" w:color="auto" w:fill="auto"/>
            <w:vAlign w:val="center"/>
          </w:tcPr>
          <w:p w:rsidR="00F169F4" w:rsidRPr="00EA5163" w:rsidRDefault="00F169F4" w:rsidP="00F169F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516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профессионального самоопределения школьников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2580B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EA5163" w:rsidRDefault="00F169F4" w:rsidP="00EA516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</w:t>
            </w:r>
            <w:r w:rsidR="00EA5163" w:rsidRPr="00EA516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A5163" w:rsidRPr="00EA5163" w:rsidRDefault="00EA5163" w:rsidP="00EA5163">
            <w:pPr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EA5163" w:rsidRPr="00CF1238" w:rsidTr="008D2FB8">
        <w:trPr>
          <w:trHeight w:val="556"/>
        </w:trPr>
        <w:tc>
          <w:tcPr>
            <w:tcW w:w="1276" w:type="dxa"/>
            <w:shd w:val="clear" w:color="auto" w:fill="auto"/>
            <w:vAlign w:val="center"/>
          </w:tcPr>
          <w:p w:rsidR="00EA5163" w:rsidRPr="00BD652E" w:rsidRDefault="00EA5163" w:rsidP="00F258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EA5163" w:rsidRPr="00BD652E" w:rsidRDefault="00EA5163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  в  шк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ольном курсе «Технология»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EA5163" w:rsidRPr="00C0285F" w:rsidRDefault="00EA5163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EA5163" w:rsidRPr="00C0285F" w:rsidRDefault="00EA5163" w:rsidP="00F169F4">
            <w:pPr>
              <w:spacing w:after="0"/>
              <w:jc w:val="center"/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EA5163" w:rsidRPr="00C0285F" w:rsidRDefault="00EA5163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A5163" w:rsidRPr="00C0285F" w:rsidRDefault="00EA5163" w:rsidP="00F169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85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EA5163" w:rsidRPr="00BF2D30" w:rsidRDefault="00EA5163" w:rsidP="00F169F4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A5163" w:rsidRPr="00BF2D30" w:rsidRDefault="00EA5163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EA5163" w:rsidRPr="00BF2D30" w:rsidRDefault="00EA5163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A5163" w:rsidRPr="00EA5163" w:rsidRDefault="00EA5163" w:rsidP="008E248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EA5163" w:rsidRPr="00EA5163" w:rsidRDefault="00EA5163" w:rsidP="008E248B">
            <w:pPr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169F4" w:rsidRPr="00BF2D30" w:rsidTr="00F169F4">
        <w:tc>
          <w:tcPr>
            <w:tcW w:w="15580" w:type="dxa"/>
            <w:gridSpan w:val="10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85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258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F258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«Методическая подготовка»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A5163" w:rsidRPr="00EA5163" w:rsidRDefault="00EA5163" w:rsidP="00EA5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EA5163" w:rsidRPr="00EA5163" w:rsidRDefault="00EA5163" w:rsidP="00EA5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EA5163" w:rsidRPr="00EA5163" w:rsidRDefault="00EA5163" w:rsidP="00EA5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ОР.3</w:t>
            </w:r>
          </w:p>
          <w:p w:rsidR="00F169F4" w:rsidRPr="00BF2D30" w:rsidRDefault="00EA5163" w:rsidP="00EA516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163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</w:tr>
    </w:tbl>
    <w:p w:rsid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9F4" w:rsidRDefault="00F169F4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9F4" w:rsidRPr="00442630" w:rsidRDefault="00F169F4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169F4" w:rsidRPr="0044263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4263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44263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A5AF2" w:rsidRPr="00442630" w:rsidRDefault="00EA5AF2" w:rsidP="009D59F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442630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2123B2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2123B2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="002123B2" w:rsidRPr="002123B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2630">
        <w:rPr>
          <w:rFonts w:ascii="Times New Roman" w:hAnsi="Times New Roman" w:cs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146BD" w:rsidRPr="00442630" w:rsidRDefault="00D146BD" w:rsidP="00D40B7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 w:rsidRPr="00442630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442630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EA5AF2" w:rsidRPr="00442630" w:rsidRDefault="00D40B7A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5</w:t>
      </w:r>
      <w:r w:rsidR="00EA5AF2" w:rsidRPr="00442630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EA5AF2" w:rsidRPr="00442630">
        <w:rPr>
          <w:rFonts w:ascii="Times New Roman" w:hAnsi="Times New Roman"/>
          <w:sz w:val="24"/>
          <w:szCs w:val="24"/>
        </w:rPr>
        <w:t xml:space="preserve"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</w:t>
      </w:r>
      <w:r w:rsidRPr="00442630">
        <w:rPr>
          <w:rFonts w:ascii="Times New Roman" w:hAnsi="Times New Roman"/>
          <w:sz w:val="24"/>
          <w:szCs w:val="24"/>
        </w:rPr>
        <w:t xml:space="preserve">лабораторных и </w:t>
      </w:r>
      <w:r w:rsidR="00EA5AF2" w:rsidRPr="00442630">
        <w:rPr>
          <w:rFonts w:ascii="Times New Roman" w:hAnsi="Times New Roman"/>
          <w:sz w:val="24"/>
          <w:szCs w:val="24"/>
        </w:rPr>
        <w:t xml:space="preserve">практических работ, проектных и </w:t>
      </w:r>
      <w:r w:rsidRPr="00442630">
        <w:rPr>
          <w:rFonts w:ascii="Times New Roman" w:hAnsi="Times New Roman"/>
          <w:sz w:val="24"/>
          <w:szCs w:val="24"/>
        </w:rPr>
        <w:t>исследовательских</w:t>
      </w:r>
      <w:r w:rsidR="00EA5AF2" w:rsidRPr="00442630">
        <w:rPr>
          <w:rFonts w:ascii="Times New Roman" w:hAnsi="Times New Roman"/>
          <w:sz w:val="24"/>
          <w:szCs w:val="24"/>
        </w:rPr>
        <w:t xml:space="preserve"> заданий, подготовки докладов и др.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технологии</w:t>
      </w:r>
      <w:r w:rsidR="00F2580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D40B7A" w:rsidRPr="00442630">
        <w:rPr>
          <w:rFonts w:ascii="Times New Roman" w:eastAsia="Times New Roman" w:hAnsi="Times New Roman"/>
          <w:sz w:val="24"/>
          <w:szCs w:val="24"/>
          <w:lang w:eastAsia="ru-RU"/>
        </w:rPr>
        <w:t>- экзамен.</w:t>
      </w:r>
      <w:r w:rsidRPr="00442630">
        <w:rPr>
          <w:rFonts w:ascii="Times New Roman" w:hAnsi="Times New Roman"/>
          <w:sz w:val="24"/>
          <w:szCs w:val="24"/>
        </w:rPr>
        <w:t xml:space="preserve"> В </w:t>
      </w:r>
      <w:r w:rsidR="00D40B7A" w:rsidRPr="00442630">
        <w:rPr>
          <w:rFonts w:ascii="Times New Roman" w:hAnsi="Times New Roman"/>
          <w:sz w:val="24"/>
          <w:szCs w:val="24"/>
        </w:rPr>
        <w:t xml:space="preserve">рамках изучения </w:t>
      </w:r>
      <w:r w:rsidRPr="00442630">
        <w:rPr>
          <w:rFonts w:ascii="Times New Roman" w:hAnsi="Times New Roman"/>
          <w:sz w:val="24"/>
          <w:szCs w:val="24"/>
        </w:rPr>
        <w:t xml:space="preserve"> данных дисциплин </w:t>
      </w:r>
      <w:r w:rsidR="00D40B7A" w:rsidRPr="00442630">
        <w:rPr>
          <w:rFonts w:ascii="Times New Roman" w:hAnsi="Times New Roman"/>
          <w:sz w:val="24"/>
          <w:szCs w:val="24"/>
        </w:rPr>
        <w:t>предусмотрено выполнение курсовых работ. П</w:t>
      </w:r>
      <w:r w:rsidRPr="00442630">
        <w:rPr>
          <w:rFonts w:ascii="Times New Roman" w:hAnsi="Times New Roman"/>
          <w:sz w:val="24"/>
          <w:szCs w:val="24"/>
        </w:rPr>
        <w:t xml:space="preserve">о всем остальным </w:t>
      </w:r>
      <w:r w:rsidR="00D40B7A" w:rsidRPr="00442630">
        <w:rPr>
          <w:rFonts w:ascii="Times New Roman" w:hAnsi="Times New Roman"/>
          <w:sz w:val="24"/>
          <w:szCs w:val="24"/>
        </w:rPr>
        <w:t xml:space="preserve">дисциплинам модуля – </w:t>
      </w:r>
      <w:r w:rsidRPr="00442630">
        <w:rPr>
          <w:rFonts w:ascii="Times New Roman" w:hAnsi="Times New Roman"/>
          <w:sz w:val="24"/>
          <w:szCs w:val="24"/>
        </w:rPr>
        <w:t>зачет</w:t>
      </w:r>
      <w:r w:rsidR="00D40B7A" w:rsidRPr="00442630">
        <w:rPr>
          <w:rFonts w:ascii="Times New Roman" w:hAnsi="Times New Roman"/>
          <w:sz w:val="24"/>
          <w:szCs w:val="24"/>
        </w:rPr>
        <w:t>.</w:t>
      </w:r>
      <w:r w:rsidR="00D146BD" w:rsidRPr="00442630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 xml:space="preserve"> Вопросы к зачетам и экзамен</w:t>
      </w:r>
      <w:r w:rsidR="00D146BD" w:rsidRPr="00442630">
        <w:rPr>
          <w:rFonts w:ascii="Times New Roman" w:hAnsi="Times New Roman"/>
          <w:sz w:val="24"/>
          <w:szCs w:val="24"/>
        </w:rPr>
        <w:t>ам, тематика курсовых работ</w:t>
      </w:r>
      <w:r w:rsidRPr="00442630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7. </w:t>
      </w:r>
      <w:r w:rsidRPr="00442630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442630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 </w:t>
      </w:r>
    </w:p>
    <w:p w:rsidR="00D40B7A" w:rsidRPr="00442630" w:rsidRDefault="00EA5AF2" w:rsidP="00D40B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  <w:r w:rsidR="00D40B7A" w:rsidRPr="00442630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A5AF2" w:rsidRPr="00442630" w:rsidRDefault="00EA5AF2" w:rsidP="00D40B7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5AF2" w:rsidRPr="00442630" w:rsidRDefault="00EA5AF2" w:rsidP="00EA5AF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A5AF2" w:rsidRPr="00442630" w:rsidRDefault="00EA5A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442630" w:rsidRDefault="00DB597C" w:rsidP="00F27FD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442630" w:rsidRDefault="00DB597C" w:rsidP="00F27FD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EA5AF2" w:rsidRPr="00442630" w:rsidRDefault="00EA5AF2" w:rsidP="00F27FD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«Методика обучения технологии»</w:t>
      </w:r>
    </w:p>
    <w:p w:rsidR="00DB597C" w:rsidRPr="00442630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463D4" w:rsidRPr="00442630" w:rsidRDefault="00EA5AF2" w:rsidP="00A463D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463D4"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технологии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EA5AF2" w:rsidRPr="00442630" w:rsidRDefault="00EA5AF2" w:rsidP="00EA5A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A463D4" w:rsidRPr="00442630" w:rsidRDefault="00EA5AF2" w:rsidP="00EA5AF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463D4" w:rsidRPr="0044263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F2580B" w:rsidRDefault="00F2580B" w:rsidP="00F2580B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ОПК-1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442630">
        <w:rPr>
          <w:rFonts w:ascii="Times New Roman" w:hAnsi="Times New Roman"/>
          <w:sz w:val="24"/>
          <w:szCs w:val="24"/>
        </w:rPr>
        <w:t>;</w:t>
      </w:r>
    </w:p>
    <w:p w:rsidR="00F2580B" w:rsidRDefault="00F2580B" w:rsidP="00F2580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C72A1B">
        <w:rPr>
          <w:rFonts w:ascii="Times New Roman" w:hAnsi="Times New Roman" w:cs="Times New Roman"/>
          <w:sz w:val="24"/>
          <w:szCs w:val="24"/>
          <w:lang w:eastAsia="x-none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F2580B" w:rsidRDefault="00F2580B" w:rsidP="00F2580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>
        <w:rPr>
          <w:rFonts w:ascii="Times New Roman" w:hAnsi="Times New Roman"/>
          <w:sz w:val="24"/>
          <w:szCs w:val="24"/>
          <w:lang w:eastAsia="x-none"/>
        </w:rPr>
        <w:t>3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способеность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442630">
        <w:rPr>
          <w:rFonts w:ascii="Times New Roman" w:hAnsi="Times New Roman"/>
          <w:sz w:val="24"/>
          <w:szCs w:val="24"/>
          <w:lang w:eastAsia="x-none"/>
        </w:rPr>
        <w:t>;</w:t>
      </w:r>
    </w:p>
    <w:p w:rsidR="00EA5AF2" w:rsidRPr="00442630" w:rsidRDefault="00EA5AF2" w:rsidP="00755C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предмет, задачи, категориальный аппарат методики обучения технологии; место методики обучения технологии в системе педагогических наук;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научные методы исследования методики обучения технологии и логику педагогического исследования;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концепцию технологического образования; цель, задачи, структуру и содержание школьного курса "Технология"; содержание действующих школьных программ; учебно-методическую литературу по предмету;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современные педагогические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виды и приемы осуществления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связей технологии с другими предметами;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основы воспитания школьников в процессе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основополагающие принципы и системы трудового обучения;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формы организации учебных занятий по технологии (урочные, внеурочные); формы организации деятельности учащихся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подходы к классификации методов обучения технологии; характеристику отдельных методов; факторы, влияющие на выбор методов обучения;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средств обучения технологии; характеристику отдельных средств обучения, методику их применения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организации и оборудованию учебно-материальной базы для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содержание основных разделов и тем образовательной области «Технология»;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виды планирования учебной работы, требования к разработке планов (перспективного, календарного, тематического, поурочного);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уроку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- приемы активизации познавательной деятельности учащихся на уроках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условия выбора объекта труда для практической работы; 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организации и осуществления практических и лабораторных работ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контроля и учета учебной деятельности по технологии, критерии оценки;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проведения комплексного анализа урока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дидактические основы организации проектной деятельности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направления и методы проведения </w:t>
      </w:r>
      <w:proofErr w:type="spellStart"/>
      <w:r w:rsidRPr="00442630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работы с учащимися на уроках технологии;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цель, задачи, содержание и методику осуществления внеклассной работы по технологии, формы ее организации и др.</w:t>
      </w:r>
    </w:p>
    <w:p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наблюдать педагогические процессы и явления, проводить несложный педагогический эксперимент;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школьные учебные программы; разрабатывать проект авторской программы;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проектировать и осуществлять учебно-воспитательный процесс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учебники, учебно-методическую литературу;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корректно выражать и аргументированно обосновывать положения методики обучения технологии; грамотно использовать профессиональную лексику;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выявлять и осуществлять </w:t>
      </w:r>
      <w:proofErr w:type="spellStart"/>
      <w:r w:rsidRPr="0044263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связи при обучении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применять целесообразные формы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выбирать оптимальные методы и приемы обучения и воспитания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определять и методически грамотно применять средства обучения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организовывать и проводить практические и лабораторные работы по технологии, инструктажи; разрабатывать технико-технологическую документацию;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проводить комплексный анализ урока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знаний и умений учащихся;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планировать и моделировать внеклассную работу с учащимися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проектную деятельность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состояния учебно-материальной базы для обучения технологии;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использовать в учебно-воспитательном процессе современные образовательные ресурсы и др.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ориентации в профессиональных источниках информации (учебная и учебно-методическая литература, журналы, сайты, образовательные порталы);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публичного выступления с текстами профессионального содержания;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проектирования учебно-воспитательного процесса по предмету с использованием современных технологий;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приемами реализации в учебно-воспитательном процессе по технологии современных информационных технологий;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диагностирования уровня технико-технологических знаний, умений и навыков обучающихся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навыками организации внеклассной и </w:t>
      </w:r>
      <w:proofErr w:type="spellStart"/>
      <w:r w:rsidRPr="00442630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деятельности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организации проектной деятельности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2630">
        <w:rPr>
          <w:rFonts w:ascii="Times New Roman" w:hAnsi="Times New Roman"/>
          <w:sz w:val="24"/>
          <w:szCs w:val="24"/>
        </w:rPr>
        <w:t>- способами обеспечения охраны здоровья обучающихся в школьных мастерских;</w:t>
      </w:r>
      <w:proofErr w:type="gramEnd"/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установления контактов и поддержания взаимодействия с субъектами образовательного процесса;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- навыками организации научно-исследовательской деятельности в области методики обучения технологии и др.</w:t>
      </w:r>
    </w:p>
    <w:p w:rsidR="00DB597C" w:rsidRPr="00442630" w:rsidRDefault="00DB597C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A5AF2" w:rsidRPr="00442630" w:rsidRDefault="00EA5AF2" w:rsidP="00755C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</w:t>
      </w:r>
      <w:r w:rsidR="00755CFF" w:rsidRPr="00442630">
        <w:rPr>
          <w:rFonts w:ascii="Times New Roman" w:hAnsi="Times New Roman"/>
          <w:sz w:val="24"/>
          <w:szCs w:val="24"/>
        </w:rPr>
        <w:t xml:space="preserve">относится </w:t>
      </w:r>
      <w:proofErr w:type="gramStart"/>
      <w:r w:rsidR="00755CFF"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="00755CFF" w:rsidRPr="00442630">
        <w:rPr>
          <w:rFonts w:ascii="Times New Roman" w:hAnsi="Times New Roman"/>
          <w:sz w:val="24"/>
          <w:szCs w:val="24"/>
        </w:rPr>
        <w:t xml:space="preserve"> базовой </w:t>
      </w:r>
      <w:r w:rsidRPr="00442630">
        <w:rPr>
          <w:rFonts w:ascii="Times New Roman" w:hAnsi="Times New Roman"/>
          <w:sz w:val="24"/>
          <w:szCs w:val="24"/>
        </w:rPr>
        <w:t>дисциплиной учебного плана направления подготовки 44.03.05 «Педагогическое образование». 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</w:t>
      </w:r>
      <w:r w:rsidR="00755CFF" w:rsidRPr="00442630">
        <w:rPr>
          <w:rFonts w:ascii="Times New Roman" w:hAnsi="Times New Roman"/>
          <w:sz w:val="24"/>
          <w:szCs w:val="24"/>
        </w:rPr>
        <w:t>5, 6</w:t>
      </w:r>
      <w:r w:rsidRPr="00442630">
        <w:rPr>
          <w:rFonts w:ascii="Times New Roman" w:hAnsi="Times New Roman"/>
          <w:sz w:val="24"/>
          <w:szCs w:val="24"/>
        </w:rPr>
        <w:t xml:space="preserve">-м и </w:t>
      </w:r>
      <w:r w:rsidR="00755CFF" w:rsidRPr="00442630">
        <w:rPr>
          <w:rFonts w:ascii="Times New Roman" w:hAnsi="Times New Roman"/>
          <w:sz w:val="24"/>
          <w:szCs w:val="24"/>
        </w:rPr>
        <w:t>7</w:t>
      </w:r>
      <w:r w:rsidRPr="00442630">
        <w:rPr>
          <w:rFonts w:ascii="Times New Roman" w:hAnsi="Times New Roman"/>
          <w:sz w:val="24"/>
          <w:szCs w:val="24"/>
        </w:rPr>
        <w:t xml:space="preserve">-м семестрах  в объёме </w:t>
      </w:r>
      <w:r w:rsidR="00730B64">
        <w:rPr>
          <w:rFonts w:ascii="Times New Roman" w:hAnsi="Times New Roman"/>
          <w:sz w:val="24"/>
          <w:szCs w:val="24"/>
        </w:rPr>
        <w:t>7</w:t>
      </w:r>
      <w:r w:rsidRPr="00442630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55CFF" w:rsidRPr="00442630" w:rsidRDefault="00EA5AF2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 логически </w:t>
      </w:r>
      <w:r w:rsidR="00755CFF" w:rsidRPr="00442630">
        <w:rPr>
          <w:rFonts w:ascii="Times New Roman" w:hAnsi="Times New Roman"/>
          <w:sz w:val="24"/>
          <w:szCs w:val="24"/>
        </w:rPr>
        <w:t xml:space="preserve">связана </w:t>
      </w:r>
      <w:r w:rsidRPr="00442630">
        <w:rPr>
          <w:rFonts w:ascii="Times New Roman" w:hAnsi="Times New Roman"/>
          <w:sz w:val="24"/>
          <w:szCs w:val="24"/>
        </w:rPr>
        <w:t xml:space="preserve">с другими дисциплинами модуля.  Освоение данной дисциплины является базой для  прохождения практики и последующего изучения дисциплин </w:t>
      </w:r>
      <w:r w:rsidR="00755CFF" w:rsidRPr="00442630">
        <w:rPr>
          <w:rFonts w:ascii="Times New Roman" w:hAnsi="Times New Roman"/>
          <w:sz w:val="24"/>
          <w:szCs w:val="24"/>
        </w:rPr>
        <w:t xml:space="preserve">профессиональных </w:t>
      </w:r>
      <w:r w:rsidRPr="00442630">
        <w:rPr>
          <w:rFonts w:ascii="Times New Roman" w:hAnsi="Times New Roman"/>
          <w:sz w:val="24"/>
          <w:szCs w:val="24"/>
        </w:rPr>
        <w:t xml:space="preserve">модулей </w:t>
      </w:r>
      <w:r w:rsidR="00755CFF" w:rsidRPr="00442630">
        <w:rPr>
          <w:rFonts w:ascii="Times New Roman" w:hAnsi="Times New Roman"/>
          <w:sz w:val="24"/>
          <w:szCs w:val="24"/>
        </w:rPr>
        <w:t>«Технология ведения дома», «Техническое и декоративно-прикладное творчество и мастерство»</w:t>
      </w:r>
    </w:p>
    <w:p w:rsidR="00755CFF" w:rsidRPr="00442630" w:rsidRDefault="00755CFF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B597C" w:rsidRPr="00442630" w:rsidRDefault="00DB597C" w:rsidP="00755C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A5AF2" w:rsidRPr="00442630" w:rsidRDefault="00EA5AF2" w:rsidP="009102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9102FE" w:rsidRPr="00442630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9102FE" w:rsidRPr="00442630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9102FE"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102FE" w:rsidRPr="00442630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9102FE" w:rsidRPr="00442630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:rsidR="009102FE" w:rsidRPr="00442630" w:rsidRDefault="00EA5AF2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="009102FE" w:rsidRPr="00442630">
        <w:rPr>
          <w:rFonts w:ascii="Times New Roman" w:hAnsi="Times New Roman"/>
          <w:sz w:val="24"/>
          <w:szCs w:val="24"/>
        </w:rPr>
        <w:t xml:space="preserve"> </w:t>
      </w:r>
    </w:p>
    <w:p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способствовать приобретению знаний теоретических основ методики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обучения учащихся по технологии</w:t>
      </w:r>
      <w:proofErr w:type="gramEnd"/>
      <w:r w:rsidRPr="00442630">
        <w:rPr>
          <w:rFonts w:ascii="Times New Roman" w:hAnsi="Times New Roman"/>
          <w:sz w:val="24"/>
          <w:szCs w:val="24"/>
        </w:rPr>
        <w:t>;</w:t>
      </w:r>
    </w:p>
    <w:p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создание условий для формирования и развития практических навыков планирования и организации образовательно-воспитательного процесса по технологии;</w:t>
      </w:r>
    </w:p>
    <w:p w:rsidR="00EA5AF2" w:rsidRPr="00442630" w:rsidRDefault="009102FE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обеспечить формирование умений использования современных педагогических технологий, направленных на оптимизацию технологического образования школьников.</w:t>
      </w:r>
    </w:p>
    <w:p w:rsidR="00EA5AF2" w:rsidRPr="00442630" w:rsidRDefault="00EA5AF2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B597C" w:rsidRPr="00425AFD" w:rsidRDefault="00DB597C" w:rsidP="00425AFD">
      <w:pPr>
        <w:pStyle w:val="a4"/>
        <w:numPr>
          <w:ilvl w:val="0"/>
          <w:numId w:val="4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5A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  <w:r w:rsidR="002B1322" w:rsidRPr="00425A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945"/>
        <w:gridCol w:w="2411"/>
        <w:gridCol w:w="1145"/>
        <w:gridCol w:w="2002"/>
        <w:gridCol w:w="1683"/>
        <w:gridCol w:w="1657"/>
      </w:tblGrid>
      <w:tr w:rsidR="00790DD1" w:rsidRPr="00442630" w:rsidTr="00790DD1">
        <w:trPr>
          <w:trHeight w:val="38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442630" w:rsidRDefault="00790DD1" w:rsidP="00790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90DD1" w:rsidRPr="00442630" w:rsidTr="00790DD1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790DD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38A4">
              <w:rPr>
                <w:rFonts w:ascii="Times New Roman" w:eastAsia="Times New Roman" w:hAnsi="Times New Roman"/>
                <w:lang w:eastAsia="ru-RU"/>
              </w:rPr>
              <w:t>ОР.1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Знает основные понятия дисциплины</w:t>
            </w:r>
          </w:p>
          <w:p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осуществлять учебно-</w:t>
            </w:r>
            <w:proofErr w:type="spellStart"/>
            <w:r w:rsidRPr="00442630">
              <w:rPr>
                <w:rFonts w:ascii="Times New Roman" w:hAnsi="Times New Roman"/>
              </w:rPr>
              <w:t>воспита</w:t>
            </w:r>
            <w:proofErr w:type="spellEnd"/>
            <w:r w:rsidRPr="00442630">
              <w:rPr>
                <w:rFonts w:ascii="Times New Roman" w:hAnsi="Times New Roman"/>
              </w:rPr>
              <w:t xml:space="preserve">-тельный процесс по экономике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</w:t>
            </w:r>
            <w:r w:rsidRPr="008961C9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.1, ОПК.3.3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442630" w:rsidTr="00790DD1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790DD1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0334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требования </w:t>
            </w:r>
            <w:r w:rsidRPr="008961C9">
              <w:rPr>
                <w:rFonts w:ascii="Times New Roman" w:hAnsi="Times New Roman"/>
              </w:rPr>
              <w:t>ФГОС ООО</w:t>
            </w:r>
            <w:r>
              <w:rPr>
                <w:rFonts w:ascii="Times New Roman" w:hAnsi="Times New Roman"/>
              </w:rPr>
              <w:t xml:space="preserve"> и ФГОС С</w:t>
            </w:r>
            <w:r w:rsidRPr="008961C9">
              <w:rPr>
                <w:rFonts w:ascii="Times New Roman" w:hAnsi="Times New Roman"/>
              </w:rPr>
              <w:t>ОО</w:t>
            </w:r>
            <w:r>
              <w:rPr>
                <w:rFonts w:ascii="Times New Roman" w:hAnsi="Times New Roman"/>
              </w:rPr>
              <w:t xml:space="preserve"> по экономике</w:t>
            </w:r>
          </w:p>
          <w:p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использовать требования ФГОС при разработке программно-</w:t>
            </w:r>
            <w:r>
              <w:rPr>
                <w:rFonts w:ascii="Times New Roman" w:hAnsi="Times New Roman"/>
              </w:rPr>
              <w:lastRenderedPageBreak/>
              <w:t>методических материалов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ОПК.1.1, ОПК.1.2, ОПК.1.3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442630" w:rsidTr="00790DD1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790DD1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0334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методы проектирования </w:t>
            </w:r>
            <w:r w:rsidRPr="008961C9">
              <w:rPr>
                <w:rFonts w:ascii="Times New Roman" w:hAnsi="Times New Roman"/>
              </w:rPr>
              <w:t>образовательно-пространственн</w:t>
            </w:r>
            <w:r>
              <w:rPr>
                <w:rFonts w:ascii="Times New Roman" w:hAnsi="Times New Roman"/>
              </w:rPr>
              <w:t>ой</w:t>
            </w:r>
            <w:r w:rsidRPr="008961C9">
              <w:rPr>
                <w:rFonts w:ascii="Times New Roman" w:hAnsi="Times New Roman"/>
              </w:rPr>
              <w:t xml:space="preserve"> сред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 xml:space="preserve"> средствами разработки учебно-программной документации, </w:t>
            </w:r>
            <w:r>
              <w:rPr>
                <w:rFonts w:ascii="Times New Roman" w:hAnsi="Times New Roman"/>
              </w:rPr>
              <w:t xml:space="preserve">Умеет использовать </w:t>
            </w:r>
            <w:r w:rsidRPr="008961C9">
              <w:rPr>
                <w:rFonts w:ascii="Times New Roman" w:hAnsi="Times New Roman"/>
              </w:rPr>
              <w:t>метод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>, средств</w:t>
            </w:r>
            <w:r>
              <w:rPr>
                <w:rFonts w:ascii="Times New Roman" w:hAnsi="Times New Roman"/>
              </w:rPr>
              <w:t xml:space="preserve">а </w:t>
            </w:r>
            <w:r w:rsidRPr="008961C9">
              <w:rPr>
                <w:rFonts w:ascii="Times New Roman" w:hAnsi="Times New Roman"/>
              </w:rPr>
              <w:t>проектирования результатов обучения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EBB" w:rsidRDefault="00790DD1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ОПК.2.1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270EBB" w:rsidRDefault="00790DD1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ОПК.2.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270EBB" w:rsidRDefault="00790DD1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ОПК.2.3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270EBB" w:rsidRDefault="00270EBB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ОПК.2.4,</w:t>
            </w:r>
          </w:p>
          <w:p w:rsidR="00790DD1" w:rsidRPr="008961C9" w:rsidRDefault="00270EBB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ОПК.2.5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790DD1" w:rsidRPr="00442630" w:rsidTr="00790DD1">
        <w:trPr>
          <w:trHeight w:val="33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790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790DD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 xml:space="preserve">Демонстрирует готовность и умение организовывать взаимодействие с участниками </w:t>
            </w:r>
            <w:proofErr w:type="spellStart"/>
            <w:r w:rsidRPr="008961C9">
              <w:rPr>
                <w:rFonts w:ascii="Times New Roman" w:hAnsi="Times New Roman"/>
              </w:rPr>
              <w:t>образо-вательного</w:t>
            </w:r>
            <w:proofErr w:type="spellEnd"/>
            <w:r w:rsidRPr="008961C9">
              <w:rPr>
                <w:rFonts w:ascii="Times New Roman" w:hAnsi="Times New Roman"/>
              </w:rPr>
              <w:t xml:space="preserve"> процесса; поддерживать активную, </w:t>
            </w:r>
            <w:proofErr w:type="spellStart"/>
            <w:r w:rsidRPr="008961C9">
              <w:rPr>
                <w:rFonts w:ascii="Times New Roman" w:hAnsi="Times New Roman"/>
              </w:rPr>
              <w:t>самостоя</w:t>
            </w:r>
            <w:proofErr w:type="spellEnd"/>
            <w:r w:rsidRPr="008961C9">
              <w:rPr>
                <w:rFonts w:ascii="Times New Roman" w:hAnsi="Times New Roman"/>
              </w:rPr>
              <w:t>-тельную, инициатив-</w:t>
            </w:r>
            <w:proofErr w:type="spellStart"/>
            <w:r w:rsidRPr="008961C9">
              <w:rPr>
                <w:rFonts w:ascii="Times New Roman" w:hAnsi="Times New Roman"/>
              </w:rPr>
              <w:t>ную</w:t>
            </w:r>
            <w:proofErr w:type="spellEnd"/>
            <w:r w:rsidRPr="008961C9">
              <w:rPr>
                <w:rFonts w:ascii="Times New Roman" w:hAnsi="Times New Roman"/>
              </w:rPr>
              <w:t xml:space="preserve"> деятельность, развивать творческие способности</w:t>
            </w:r>
            <w:r>
              <w:rPr>
                <w:rFonts w:ascii="Times New Roman" w:hAnsi="Times New Roman"/>
              </w:rPr>
              <w:t xml:space="preserve">; </w:t>
            </w:r>
            <w:r w:rsidRPr="008961C9">
              <w:rPr>
                <w:rFonts w:ascii="Times New Roman" w:hAnsi="Times New Roman"/>
              </w:rPr>
              <w:t xml:space="preserve">руководить учебно-исследовательской деятельностью </w:t>
            </w:r>
            <w:proofErr w:type="gramStart"/>
            <w:r w:rsidRPr="008961C9"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8961C9" w:rsidRDefault="00790DD1" w:rsidP="000334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0DD1" w:rsidRPr="00442630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Знает </w:t>
            </w:r>
            <w:r w:rsidRPr="00442630">
              <w:rPr>
                <w:rFonts w:ascii="Times New Roman" w:hAnsi="Times New Roman"/>
              </w:rPr>
              <w:t xml:space="preserve">методы и формы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взаимо</w:t>
            </w:r>
            <w:proofErr w:type="spellEnd"/>
            <w:r w:rsidRPr="00442630">
              <w:rPr>
                <w:rFonts w:ascii="Times New Roman" w:hAnsi="Times New Roman"/>
              </w:rPr>
              <w:t>-действия</w:t>
            </w:r>
            <w:proofErr w:type="gramEnd"/>
            <w:r w:rsidRPr="00442630">
              <w:rPr>
                <w:rFonts w:ascii="Times New Roman" w:hAnsi="Times New Roman"/>
              </w:rPr>
              <w:t xml:space="preserve"> с участниками образовательного процесса.</w:t>
            </w:r>
          </w:p>
          <w:p w:rsidR="00790DD1" w:rsidRPr="00442630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r w:rsidRPr="00442630">
              <w:rPr>
                <w:rFonts w:ascii="Times New Roman" w:hAnsi="Times New Roman"/>
              </w:rPr>
              <w:t>организо-выватьсотруд-ничество</w:t>
            </w:r>
            <w:proofErr w:type="spellEnd"/>
            <w:r w:rsidRPr="00442630">
              <w:rPr>
                <w:rFonts w:ascii="Times New Roman" w:hAnsi="Times New Roman"/>
              </w:rPr>
              <w:t xml:space="preserve"> обучающихся, поддерживать их активность, инициативность и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самостоятель-ность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>; руководить учебно-</w:t>
            </w:r>
            <w:proofErr w:type="spellStart"/>
            <w:r w:rsidRPr="00442630">
              <w:rPr>
                <w:rFonts w:ascii="Times New Roman" w:hAnsi="Times New Roman"/>
              </w:rPr>
              <w:t>исследо</w:t>
            </w:r>
            <w:proofErr w:type="spellEnd"/>
            <w:r w:rsidRPr="00442630">
              <w:rPr>
                <w:rFonts w:ascii="Times New Roman" w:hAnsi="Times New Roman"/>
              </w:rPr>
              <w:t>-</w:t>
            </w:r>
            <w:proofErr w:type="spellStart"/>
            <w:r w:rsidRPr="00442630">
              <w:rPr>
                <w:rFonts w:ascii="Times New Roman" w:hAnsi="Times New Roman"/>
              </w:rPr>
              <w:t>вательской</w:t>
            </w:r>
            <w:proofErr w:type="spellEnd"/>
            <w:r w:rsidRPr="00442630">
              <w:rPr>
                <w:rFonts w:ascii="Times New Roman" w:hAnsi="Times New Roman"/>
              </w:rPr>
              <w:t xml:space="preserve"> деятельностью обучающихся по экономике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EBB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270EBB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ОПК.3.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Default="00790DD1" w:rsidP="00790D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790DD1" w:rsidRPr="00BE5677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790DD1" w:rsidRPr="008961C9" w:rsidRDefault="00790DD1" w:rsidP="00790DD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</w:tbl>
    <w:p w:rsidR="00966769" w:rsidRDefault="0096676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A329B6" w:rsidRPr="00442630" w:rsidTr="00F27FD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442630" w:rsidTr="00F27FD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:rsidTr="00F27FD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:rsidTr="00E557F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8827D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вопросы методики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Методика обучения технологии как отрасль педагогической науки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Характеристика профессионально-педагогической деятельности учителя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1.3.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Предмет, задачи и содержание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Принципы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Системы трудового и профессионального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1.6.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1.7.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Формы организации занятий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033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1.8.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Подготовка учителя к занятиям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01641" w:rsidP="000334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1.9.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Контроль, учет и оценка знаний, умений и навыков учащихся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54201" w:rsidRPr="00442630" w:rsidTr="00E557F2">
        <w:trPr>
          <w:trHeight w:val="42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5 семестр)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0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Учебно-материальная база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1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Средства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Внеклассная работа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2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Профессиональная ориентация учащихся в процессе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272C" w:rsidRPr="00442630" w:rsidTr="00E557F2">
        <w:trPr>
          <w:trHeight w:val="9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2.1. Технологии создания изделий из конструкционных и поделочных материалов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2.2. Технологии создания изделий из металлов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2.3. Методика ознакомления учащихся с машинами и механизмами. Графическое представление и моделирование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A0164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425AF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4201" w:rsidRPr="00442630" w:rsidTr="00E557F2">
        <w:trPr>
          <w:trHeight w:val="4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tabs>
                <w:tab w:val="left" w:pos="452"/>
              </w:tabs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6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25AFD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25AFD" w:rsidRDefault="00730B6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25AFD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25AFD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25AFD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5A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2.4. Методика ознакомления учащихся с декоративно-прикладным творчеством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2.5. Методика проведений занятий по разделу «Кулинария»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2.6. Технологии создания изделий из текстильных и поделочных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2.7. Методика обучения школьников электротехническим работам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06679"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2.8. Методика проведения занятий по разделу «Технологии ведения дома»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06679"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2.9. Методика обучения школьников черчению и графике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2.10. Методика проведений занятий по разделу «Современное производство и профессиональное образование»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2.11. Методика организации работы с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>учащимися над творческими проектами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0334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2874D8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06679" w:rsidRPr="00806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54201" w:rsidRPr="00442630" w:rsidTr="00E557F2">
        <w:trPr>
          <w:trHeight w:val="37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за 7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A01641" w:rsidRDefault="00A54201" w:rsidP="0003341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334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A01641" w:rsidRDefault="00A54201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A01641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6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6C2C4B" w:rsidRPr="00966769" w:rsidTr="00F27FDB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80667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A01641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806679"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806679" w:rsidRDefault="00A01641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806679"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8066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A01641" w:rsidP="00806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806679"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806679" w:rsidRDefault="00A54201" w:rsidP="00A01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A01641" w:rsidRPr="008066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</w:tbl>
    <w:p w:rsidR="008756B0" w:rsidRDefault="008756B0" w:rsidP="00425AF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5AF2" w:rsidRPr="00442630" w:rsidRDefault="00DB597C" w:rsidP="00425AF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A5AF2" w:rsidRPr="00442630" w:rsidRDefault="00EA5AF2" w:rsidP="00425A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видеофильмы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, презентации, плакаты), метод проблемного обучения, выполнение 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исследовательских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DB597C" w:rsidRPr="00442630" w:rsidRDefault="00DB597C" w:rsidP="00425AF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442630" w:rsidRDefault="00DB597C" w:rsidP="008756B0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673"/>
        <w:gridCol w:w="1605"/>
        <w:gridCol w:w="1843"/>
        <w:gridCol w:w="1701"/>
        <w:gridCol w:w="1516"/>
        <w:gridCol w:w="1134"/>
        <w:gridCol w:w="851"/>
        <w:gridCol w:w="814"/>
      </w:tblGrid>
      <w:tr w:rsidR="00F67CFB" w:rsidRPr="00442630" w:rsidTr="00D1686B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442630" w:rsidTr="00D1686B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</w:t>
            </w:r>
            <w:r w:rsidR="00D16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C037E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37E" w:rsidRPr="00442630" w:rsidRDefault="006C037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37E" w:rsidRPr="00442630" w:rsidRDefault="006C037E" w:rsidP="006C0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78759C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790DD1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</w:t>
            </w:r>
            <w:r w:rsidR="003D06F3" w:rsidRPr="00790DD1">
              <w:rPr>
                <w:rFonts w:ascii="Times New Roman" w:hAnsi="Times New Roman"/>
              </w:rPr>
              <w:t>.1</w:t>
            </w:r>
          </w:p>
          <w:p w:rsidR="0078759C" w:rsidRPr="00790DD1" w:rsidRDefault="0078759C" w:rsidP="00EE12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</w:t>
            </w:r>
            <w:r w:rsidR="003D06F3" w:rsidRPr="00790DD1">
              <w:rPr>
                <w:rFonts w:ascii="Times New Roman" w:hAnsi="Times New Roman"/>
              </w:rPr>
              <w:t>.1</w:t>
            </w:r>
          </w:p>
          <w:p w:rsidR="000740D2" w:rsidRPr="00790DD1" w:rsidRDefault="000740D2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</w:t>
            </w:r>
            <w:r w:rsidR="00790DD1" w:rsidRPr="00790DD1">
              <w:rPr>
                <w:rFonts w:ascii="Times New Roman CYR" w:hAnsi="Times New Roman CYR" w:cs="Times New Roman CYR"/>
                <w:lang w:eastAsia="ru-RU"/>
              </w:rPr>
              <w:t>3</w:t>
            </w:r>
            <w:r w:rsidRPr="00790DD1">
              <w:rPr>
                <w:rFonts w:ascii="Times New Roman CYR" w:hAnsi="Times New Roman CYR" w:cs="Times New Roman CYR"/>
                <w:lang w:eastAsia="ru-RU"/>
              </w:rPr>
              <w:t>.1.</w:t>
            </w:r>
            <w:r w:rsidR="00790DD1" w:rsidRPr="00790DD1">
              <w:rPr>
                <w:rFonts w:ascii="Times New Roman CYR" w:hAnsi="Times New Roman CYR" w:cs="Times New Roman CYR"/>
                <w:lang w:eastAsia="ru-RU"/>
              </w:rPr>
              <w:t>1</w:t>
            </w:r>
          </w:p>
          <w:p w:rsidR="00790DD1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9F4D2D" w:rsidP="009F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ко-ориентирован-</w:t>
            </w:r>
            <w:proofErr w:type="spellStart"/>
            <w:r>
              <w:rPr>
                <w:rFonts w:ascii="Times New Roman" w:hAnsi="Times New Roman"/>
              </w:rPr>
              <w:t>ное</w:t>
            </w:r>
            <w:proofErr w:type="spellEnd"/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 xml:space="preserve">ние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59C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ко-ориентирован-</w:t>
            </w:r>
            <w:proofErr w:type="spellStart"/>
            <w:r>
              <w:rPr>
                <w:rFonts w:ascii="Times New Roman" w:hAnsi="Times New Roman"/>
              </w:rPr>
              <w:t>ное</w:t>
            </w:r>
            <w:proofErr w:type="spellEnd"/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59C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223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59C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442630" w:rsidTr="00D1686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442630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96238A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96238A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</w:t>
            </w:r>
            <w:r w:rsidR="00540B5D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:rsidR="0078759C" w:rsidRPr="00966769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ко-ориентированное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:rsidR="0078759C" w:rsidRPr="00966769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3D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:rsidR="0078759C" w:rsidRPr="00966769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lastRenderedPageBreak/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E13A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лабораторн</w:t>
            </w:r>
            <w:r w:rsidR="00E13A2E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ко-ориентированное</w:t>
            </w:r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:rsidR="0078759C" w:rsidRPr="00966769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E13A2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Выполнение исследовательской работы (реферата)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 6</w:t>
            </w:r>
            <w:r w:rsidR="00223531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3</w:t>
            </w:r>
          </w:p>
          <w:p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(7 семестр)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442630" w:rsidRPr="00442630" w:rsidTr="0096238A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:rsidR="0078759C" w:rsidRPr="00442630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168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D16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лабораторных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ко-ориентирован-</w:t>
            </w:r>
            <w:proofErr w:type="spellStart"/>
            <w:r>
              <w:rPr>
                <w:rFonts w:ascii="Times New Roman" w:hAnsi="Times New Roman"/>
              </w:rPr>
              <w:t>ное</w:t>
            </w:r>
            <w:proofErr w:type="spellEnd"/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E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4D2D" w:rsidRDefault="009F4D2D" w:rsidP="009F4D2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Практи</w:t>
            </w:r>
            <w:r>
              <w:rPr>
                <w:rFonts w:ascii="Times New Roman" w:hAnsi="Times New Roman"/>
              </w:rPr>
              <w:t>ко-ориентирован-</w:t>
            </w:r>
            <w:proofErr w:type="spellStart"/>
            <w:r>
              <w:rPr>
                <w:rFonts w:ascii="Times New Roman" w:hAnsi="Times New Roman"/>
              </w:rPr>
              <w:t>ное</w:t>
            </w:r>
            <w:proofErr w:type="spellEnd"/>
            <w:r w:rsidRPr="00442630">
              <w:rPr>
                <w:rFonts w:ascii="Times New Roman" w:hAnsi="Times New Roman"/>
              </w:rPr>
              <w:t xml:space="preserve"> зада</w:t>
            </w:r>
            <w:r>
              <w:rPr>
                <w:rFonts w:ascii="Times New Roman" w:hAnsi="Times New Roman"/>
              </w:rPr>
              <w:t>ние</w:t>
            </w:r>
          </w:p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51AA0" w:rsidRPr="00442630" w:rsidRDefault="00D51AA0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7CC4" w:rsidRPr="00442630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43329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курсовой работы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442630" w:rsidTr="0099134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98333E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67CFB" w:rsidRPr="00442630" w:rsidTr="0099134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8759C" w:rsidRPr="00442630" w:rsidTr="0099134B">
        <w:trPr>
          <w:trHeight w:val="300"/>
        </w:trPr>
        <w:tc>
          <w:tcPr>
            <w:tcW w:w="4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:rsidR="0078759C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научно-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иссле</w:t>
            </w:r>
            <w:proofErr w:type="spellEnd"/>
            <w:r w:rsidR="0084679B"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</w:t>
            </w:r>
            <w:proofErr w:type="spellEnd"/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34B" w:rsidRPr="00442630" w:rsidTr="0099134B">
        <w:trPr>
          <w:trHeight w:val="987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:rsidR="0099134B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467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99134B" w:rsidRPr="00442630" w:rsidTr="0099134B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ОР.1.1.1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0DD1">
              <w:rPr>
                <w:rFonts w:ascii="Times New Roman" w:hAnsi="Times New Roman"/>
              </w:rPr>
              <w:t>ОР.2.1.1</w:t>
            </w:r>
          </w:p>
          <w:p w:rsidR="00790DD1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ОР.3.1.1</w:t>
            </w:r>
          </w:p>
          <w:p w:rsidR="0099134B" w:rsidRPr="00790DD1" w:rsidRDefault="00790DD1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DD1">
              <w:rPr>
                <w:rFonts w:ascii="Times New Roman CYR" w:hAnsi="Times New Roman CYR" w:cs="Times New Roman CYR"/>
                <w:lang w:eastAsia="ru-RU"/>
              </w:rPr>
              <w:t>ОР.4.1.1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134B" w:rsidRPr="00442630" w:rsidTr="0099134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790DD1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756B0" w:rsidRDefault="008756B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0DD1" w:rsidRDefault="00790DD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9F2B40" w:rsidRPr="00442630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C4AAB" w:rsidRPr="002C4AAB" w:rsidRDefault="002C4AAB" w:rsidP="002C4A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C4AAB">
        <w:rPr>
          <w:rFonts w:ascii="Times New Roman" w:hAnsi="Times New Roman"/>
          <w:sz w:val="24"/>
          <w:szCs w:val="24"/>
        </w:rPr>
        <w:t>Директ</w:t>
      </w:r>
      <w:proofErr w:type="spellEnd"/>
      <w:r w:rsidRPr="002C4AAB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12" w:history="1">
        <w:r w:rsidRPr="002C4AAB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2C4AAB">
        <w:rPr>
          <w:rFonts w:ascii="Times New Roman" w:hAnsi="Times New Roman"/>
          <w:sz w:val="24"/>
          <w:szCs w:val="24"/>
        </w:rPr>
        <w:t xml:space="preserve"> . </w:t>
      </w:r>
    </w:p>
    <w:p w:rsidR="00F253A0" w:rsidRPr="00F253A0" w:rsidRDefault="002C4AAB" w:rsidP="002C4A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3A0">
        <w:rPr>
          <w:rFonts w:ascii="Times New Roman" w:hAnsi="Times New Roman"/>
          <w:sz w:val="24"/>
          <w:szCs w:val="24"/>
        </w:rPr>
        <w:t xml:space="preserve">2. </w:t>
      </w:r>
      <w:r w:rsidR="00F253A0" w:rsidRPr="00F253A0">
        <w:rPr>
          <w:rFonts w:ascii="Open Sans" w:hAnsi="Open Sans"/>
          <w:sz w:val="23"/>
          <w:szCs w:val="23"/>
        </w:rPr>
        <w:t>Бабина, Н.Ф. Технология: методика обучения и воспитания</w:t>
      </w:r>
      <w:proofErr w:type="gramStart"/>
      <w:r w:rsidR="00F253A0" w:rsidRPr="00F253A0">
        <w:rPr>
          <w:rFonts w:ascii="Open Sans" w:hAnsi="Open Sans"/>
          <w:sz w:val="23"/>
          <w:szCs w:val="23"/>
        </w:rPr>
        <w:t xml:space="preserve"> :</w:t>
      </w:r>
      <w:proofErr w:type="gramEnd"/>
      <w:r w:rsidR="00F253A0" w:rsidRPr="00F253A0">
        <w:rPr>
          <w:rFonts w:ascii="Open Sans" w:hAnsi="Open Sans"/>
          <w:sz w:val="23"/>
          <w:szCs w:val="23"/>
        </w:rPr>
        <w:t xml:space="preserve"> учебное пособие : в 2-х ч. / Н.Ф. Бабина. - Москва</w:t>
      </w:r>
      <w:proofErr w:type="gramStart"/>
      <w:r w:rsidR="00F253A0" w:rsidRPr="00F253A0">
        <w:rPr>
          <w:rFonts w:ascii="Open Sans" w:hAnsi="Open Sans"/>
          <w:sz w:val="23"/>
          <w:szCs w:val="23"/>
        </w:rPr>
        <w:t xml:space="preserve"> ;</w:t>
      </w:r>
      <w:proofErr w:type="gramEnd"/>
      <w:r w:rsidR="00F253A0" w:rsidRPr="00F253A0">
        <w:rPr>
          <w:rFonts w:ascii="Open Sans" w:hAnsi="Open Sans"/>
          <w:sz w:val="23"/>
          <w:szCs w:val="23"/>
        </w:rPr>
        <w:t xml:space="preserve"> Берлин : </w:t>
      </w:r>
      <w:proofErr w:type="spellStart"/>
      <w:r w:rsidR="00F253A0" w:rsidRPr="00F253A0">
        <w:rPr>
          <w:rFonts w:ascii="Open Sans" w:hAnsi="Open Sans"/>
          <w:sz w:val="23"/>
          <w:szCs w:val="23"/>
        </w:rPr>
        <w:t>Директ</w:t>
      </w:r>
      <w:proofErr w:type="spellEnd"/>
      <w:r w:rsidR="00F253A0" w:rsidRPr="00F253A0">
        <w:rPr>
          <w:rFonts w:ascii="Open Sans" w:hAnsi="Open Sans"/>
          <w:sz w:val="23"/>
          <w:szCs w:val="23"/>
        </w:rPr>
        <w:t>-Медиа, 2015. - Ч. 2. - 328 с.</w:t>
      </w:r>
      <w:proofErr w:type="gramStart"/>
      <w:r w:rsidR="00F253A0" w:rsidRPr="00F253A0">
        <w:rPr>
          <w:rFonts w:ascii="Open Sans" w:hAnsi="Open Sans"/>
          <w:sz w:val="23"/>
          <w:szCs w:val="23"/>
        </w:rPr>
        <w:t xml:space="preserve"> :</w:t>
      </w:r>
      <w:proofErr w:type="gramEnd"/>
      <w:r w:rsidR="00F253A0" w:rsidRPr="00F253A0">
        <w:rPr>
          <w:rFonts w:ascii="Open Sans" w:hAnsi="Open Sans"/>
          <w:sz w:val="23"/>
          <w:szCs w:val="23"/>
        </w:rPr>
        <w:t xml:space="preserve"> ил. - </w:t>
      </w:r>
      <w:proofErr w:type="spellStart"/>
      <w:r w:rsidR="00F253A0" w:rsidRPr="00F253A0">
        <w:rPr>
          <w:rFonts w:ascii="Open Sans" w:hAnsi="Open Sans"/>
          <w:sz w:val="23"/>
          <w:szCs w:val="23"/>
        </w:rPr>
        <w:t>Библиогр</w:t>
      </w:r>
      <w:proofErr w:type="spellEnd"/>
      <w:r w:rsidR="00F253A0" w:rsidRPr="00F253A0">
        <w:rPr>
          <w:rFonts w:ascii="Open Sans" w:hAnsi="Open Sans"/>
          <w:sz w:val="23"/>
          <w:szCs w:val="23"/>
        </w:rPr>
        <w:t>.: с. 199-212. - ISBN 978-5-4475-3764-7; То же [Электронный ресурс]. - URL: </w:t>
      </w:r>
      <w:hyperlink r:id="rId13" w:history="1">
        <w:r w:rsidR="00F253A0" w:rsidRPr="00F253A0">
          <w:rPr>
            <w:rStyle w:val="af7"/>
            <w:rFonts w:ascii="Open Sans" w:hAnsi="Open Sans"/>
            <w:color w:val="auto"/>
            <w:sz w:val="23"/>
            <w:szCs w:val="23"/>
          </w:rPr>
          <w:t>http://biblioclub.ru/index.php?page=book&amp;id=276261</w:t>
        </w:r>
      </w:hyperlink>
      <w:r w:rsidR="00F253A0">
        <w:t>.</w:t>
      </w:r>
    </w:p>
    <w:p w:rsidR="00DB597C" w:rsidRPr="002C4AAB" w:rsidRDefault="00DB597C" w:rsidP="002C4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A2AF6" w:rsidRPr="00D7641A" w:rsidRDefault="00CA2AF6" w:rsidP="002C4AAB">
      <w:pPr>
        <w:pStyle w:val="a4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7641A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D7641A">
        <w:rPr>
          <w:rFonts w:ascii="Times New Roman" w:hAnsi="Times New Roman" w:cs="Times New Roman"/>
          <w:sz w:val="24"/>
          <w:szCs w:val="24"/>
        </w:rPr>
        <w:softHyphen/>
        <w:t>учения и воспитания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учебник для студентов педвузов / С.А. Михеева. - Москва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Вита-Пресс, 2012. - 328 с.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.: с. 306-314 - ISBN 978-5-7755-2432-6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</w:p>
    <w:p w:rsidR="002C4AAB" w:rsidRPr="00D7641A" w:rsidRDefault="002C4AAB" w:rsidP="002C4AAB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426"/>
          <w:tab w:val="left" w:pos="662"/>
          <w:tab w:val="left" w:pos="993"/>
          <w:tab w:val="left" w:pos="1134"/>
        </w:tabs>
        <w:spacing w:after="0" w:line="240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2F4FB"/>
        </w:rPr>
      </w:pPr>
      <w:r w:rsidRPr="00D7641A">
        <w:rPr>
          <w:rFonts w:ascii="Times New Roman" w:hAnsi="Times New Roman" w:cs="Times New Roman"/>
          <w:sz w:val="24"/>
          <w:szCs w:val="24"/>
        </w:rPr>
        <w:t xml:space="preserve"> Технологии оценивания результатов образовательного процесса в вузе в контексте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 подхода: учебное пособие для преподавателей и студентов / под ред. А.А. Орлова. - 2-е изд., стер. - Москва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-Медиа, 2017. - 127 с. : схем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 в кн. - ISBN 978-5-4475-9300-1; То же [Электронный ресурс]. - URL: </w:t>
      </w:r>
      <w:hyperlink r:id="rId15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http://biblioclub.ru/index.php?page=book&amp;id=471834</w:t>
        </w:r>
      </w:hyperlink>
      <w:r w:rsidRPr="00D7641A">
        <w:rPr>
          <w:rFonts w:ascii="Times New Roman" w:hAnsi="Times New Roman" w:cs="Times New Roman"/>
          <w:sz w:val="24"/>
          <w:szCs w:val="24"/>
        </w:rPr>
        <w:t> .</w:t>
      </w:r>
    </w:p>
    <w:p w:rsidR="005914FB" w:rsidRPr="00D7641A" w:rsidRDefault="005914FB" w:rsidP="00F253A0">
      <w:pPr>
        <w:pStyle w:val="a4"/>
        <w:numPr>
          <w:ilvl w:val="0"/>
          <w:numId w:val="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spellStart"/>
      <w:r w:rsidRPr="00D7641A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МПГУ, 2017. - 148 с.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16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http://biblioclub.ru/index.php?page=book&amp;id=471794</w:t>
        </w:r>
      </w:hyperlink>
      <w:r w:rsidRPr="00D7641A">
        <w:rPr>
          <w:rFonts w:ascii="Times New Roman" w:hAnsi="Times New Roman" w:cs="Times New Roman"/>
          <w:sz w:val="24"/>
          <w:szCs w:val="24"/>
        </w:rPr>
        <w:t>.</w:t>
      </w:r>
    </w:p>
    <w:p w:rsidR="002C4AAB" w:rsidRPr="00D7641A" w:rsidRDefault="002C4AAB" w:rsidP="00F253A0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41A">
        <w:rPr>
          <w:rFonts w:ascii="Times New Roman" w:hAnsi="Times New Roman" w:cs="Times New Roman"/>
          <w:sz w:val="24"/>
          <w:szCs w:val="24"/>
        </w:rPr>
        <w:t xml:space="preserve">Янушевский В.Н. Методика и организация проектной деятельности в школе. 5-9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, 2015.</w:t>
      </w:r>
    </w:p>
    <w:p w:rsidR="00D7641A" w:rsidRPr="00D7641A" w:rsidRDefault="00D7641A" w:rsidP="00F253A0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Лызь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, Н.А. Инженерное образование: цели, модели, методики обучения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учебное пособие / Н.А. 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Лызь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, И.А. Кибальченко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Таганрог : Издательство Южного федерального университета, 2018. - 100 с.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 в кн. - ISBN 978-5-9275-2847-9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http://biblioclub.ru/index.php?page=book&amp;id=561132</w:t>
        </w:r>
      </w:hyperlink>
      <w:r w:rsidRPr="00D7641A">
        <w:rPr>
          <w:rFonts w:ascii="Times New Roman" w:hAnsi="Times New Roman" w:cs="Times New Roman"/>
          <w:sz w:val="24"/>
          <w:szCs w:val="24"/>
        </w:rPr>
        <w:t>.</w:t>
      </w:r>
    </w:p>
    <w:p w:rsidR="00D7641A" w:rsidRPr="00D7641A" w:rsidRDefault="00D7641A" w:rsidP="00F253A0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41A">
        <w:rPr>
          <w:rFonts w:ascii="Times New Roman" w:hAnsi="Times New Roman" w:cs="Times New Roman"/>
          <w:sz w:val="24"/>
          <w:szCs w:val="24"/>
        </w:rPr>
        <w:t>Заграй, Н.П. Методики профессион</w:t>
      </w:r>
      <w:r w:rsidR="0030541C">
        <w:rPr>
          <w:rFonts w:ascii="Times New Roman" w:hAnsi="Times New Roman" w:cs="Times New Roman"/>
          <w:sz w:val="24"/>
          <w:szCs w:val="24"/>
        </w:rPr>
        <w:t>ально-ориентированного обучения</w:t>
      </w:r>
      <w:r w:rsidRPr="00D7641A">
        <w:rPr>
          <w:rFonts w:ascii="Times New Roman" w:hAnsi="Times New Roman" w:cs="Times New Roman"/>
          <w:sz w:val="24"/>
          <w:szCs w:val="24"/>
        </w:rPr>
        <w:t>: учебное пособие / Н.П. Заграй, В.С. 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Климин</w:t>
      </w:r>
      <w:proofErr w:type="spellEnd"/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Таганрог : Издательство Южного федерального университета, 2018. - 150 с.</w:t>
      </w:r>
      <w:proofErr w:type="gramStart"/>
      <w:r w:rsidRPr="00D7641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7641A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7641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7641A">
        <w:rPr>
          <w:rFonts w:ascii="Times New Roman" w:hAnsi="Times New Roman" w:cs="Times New Roman"/>
          <w:sz w:val="24"/>
          <w:szCs w:val="24"/>
        </w:rPr>
        <w:t>.: с. 141-143. - ISBN 978-5-9275-2926-1; То же [Электронный ресурс]. - URL: </w:t>
      </w:r>
      <w:hyperlink r:id="rId18" w:history="1">
        <w:r w:rsidRPr="00D7641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http://biblioclub.ru/index.php?page=book&amp;id=561256</w:t>
        </w:r>
      </w:hyperlink>
    </w:p>
    <w:p w:rsidR="00DB597C" w:rsidRPr="005914FB" w:rsidRDefault="00DB597C" w:rsidP="005914F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253A0" w:rsidRPr="00F253A0" w:rsidRDefault="00F253A0" w:rsidP="00F253A0">
      <w:pPr>
        <w:pStyle w:val="a4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53A0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, М.А. Курсовая работа по методике обучения технологии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практикум / М.А. 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-Медиа, 2017. - 81 с.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.: с. 49. - ISBN 978-5-4475-9305-6; То же [Электронный ресурс]. - URL: </w:t>
      </w:r>
      <w:hyperlink r:id="rId19" w:history="1">
        <w:r w:rsidRPr="00F253A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http://biblioclub.ru/index.php?page=book&amp;id=483691</w:t>
        </w:r>
      </w:hyperlink>
    </w:p>
    <w:p w:rsidR="00DB597C" w:rsidRPr="00442630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3B6887" w:rsidTr="0048709E">
        <w:tc>
          <w:tcPr>
            <w:tcW w:w="4219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https://edu.mininuniver.ru/course/view.php?id=559</w:t>
            </w:r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 xml:space="preserve">Голубева О.В. Методика обучения технологии [Электронный ресурс]: сетевой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О.В.Голубева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3B6887" w:rsidTr="0048709E">
        <w:tc>
          <w:tcPr>
            <w:tcW w:w="4219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https://edu.mininuniver.ru/course/view.php?id=560</w:t>
            </w:r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 xml:space="preserve">Голубева О.В. Методика обучения технологии. Курсовая работа [Электронный ресурс]: сетевой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О.В.Голубева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ун-т им.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К.Минина</w:t>
            </w:r>
            <w:proofErr w:type="spellEnd"/>
          </w:p>
        </w:tc>
      </w:tr>
      <w:tr w:rsidR="003B6887" w:rsidTr="0048709E">
        <w:tc>
          <w:tcPr>
            <w:tcW w:w="4219" w:type="dxa"/>
          </w:tcPr>
          <w:p w:rsidR="003B6887" w:rsidRPr="00F51756" w:rsidRDefault="00300AEF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anchor="page/1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  <w:tr w:rsidR="003B6887" w:rsidTr="002C4AAB">
        <w:trPr>
          <w:trHeight w:val="623"/>
        </w:trPr>
        <w:tc>
          <w:tcPr>
            <w:tcW w:w="4219" w:type="dxa"/>
          </w:tcPr>
          <w:p w:rsidR="003B6887" w:rsidRPr="00F51756" w:rsidRDefault="00300AEF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2B1322" w:rsidRPr="00442630" w:rsidRDefault="002B1322" w:rsidP="002B1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442630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740D2" w:rsidRPr="00442630" w:rsidRDefault="000740D2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40D2" w:rsidRPr="00442630" w:rsidRDefault="000740D2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40D2" w:rsidRPr="003743F7" w:rsidRDefault="000740D2" w:rsidP="000740D2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обеспечением.</w:t>
      </w:r>
    </w:p>
    <w:p w:rsidR="008756B0" w:rsidRDefault="008756B0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740D2" w:rsidRPr="00D654DF" w:rsidRDefault="000740D2" w:rsidP="00074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40D2" w:rsidRPr="009266FC" w:rsidRDefault="000740D2" w:rsidP="000740D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0D2" w:rsidRPr="004E5E82" w:rsidRDefault="000740D2" w:rsidP="000740D2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740D2" w:rsidRDefault="000740D2" w:rsidP="000740D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0D2" w:rsidRPr="005C6A22" w:rsidRDefault="000740D2" w:rsidP="000740D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740D2" w:rsidRPr="005C6A22" w:rsidRDefault="000740D2" w:rsidP="000740D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B1322" w:rsidRPr="00151882" w:rsidRDefault="002B1322" w:rsidP="003B6887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966769" w:rsidRPr="0033503A" w:rsidRDefault="00966769" w:rsidP="009667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«Организация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внеурочной деятельности по технологии</w:t>
      </w: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6769" w:rsidRPr="0033503A" w:rsidRDefault="00966769" w:rsidP="009667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66769" w:rsidRPr="0033503A" w:rsidRDefault="00966769" w:rsidP="0096676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6769">
        <w:rPr>
          <w:rFonts w:ascii="Times New Roman" w:hAnsi="Times New Roman"/>
          <w:sz w:val="24"/>
          <w:szCs w:val="24"/>
        </w:rPr>
        <w:t xml:space="preserve">Курс </w:t>
      </w:r>
      <w:r w:rsidRPr="0096676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966769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технологии</w:t>
      </w:r>
      <w:r w:rsidRPr="0096676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966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66769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Pr="00966769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</w:t>
      </w:r>
      <w:r w:rsidRPr="0033503A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6769" w:rsidRPr="0033503A" w:rsidRDefault="00966769" w:rsidP="009667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66769" w:rsidRDefault="00966769" w:rsidP="0096676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C72A1B">
        <w:rPr>
          <w:rFonts w:ascii="Times New Roman" w:hAnsi="Times New Roman" w:cs="Times New Roman"/>
          <w:sz w:val="24"/>
          <w:szCs w:val="24"/>
          <w:lang w:eastAsia="x-none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966769" w:rsidRPr="00966769" w:rsidRDefault="00966769" w:rsidP="009667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6676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- нормативные документы по содержанию и организации вне</w:t>
      </w:r>
      <w:r w:rsidR="00790DD1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 в образовательных учреждениях;</w:t>
      </w:r>
    </w:p>
    <w:p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- виды и формы вне</w:t>
      </w:r>
      <w:r w:rsidR="00790DD1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работы, сложившиеся в практике обучения  технологии, их содержание, роль и значение в соответствии с целями и задачами организации современного учебно-воспитательного процесса;</w:t>
      </w:r>
    </w:p>
    <w:p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- методы и технологические приемы организации вне</w:t>
      </w:r>
      <w:r w:rsidR="00790DD1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работы;</w:t>
      </w:r>
    </w:p>
    <w:p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hAnsi="Times New Roman"/>
          <w:sz w:val="24"/>
          <w:szCs w:val="24"/>
        </w:rPr>
        <w:t>- критерии и способы оценки достижений обучающихся во вне</w:t>
      </w:r>
      <w:r w:rsidR="00790DD1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работе по технологии.</w:t>
      </w:r>
    </w:p>
    <w:p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 xml:space="preserve">- организовывать учебно-воспитательный процесс в рамках </w:t>
      </w:r>
      <w:r w:rsidR="00B5340C" w:rsidRPr="00B5340C">
        <w:rPr>
          <w:rFonts w:ascii="Times New Roman" w:hAnsi="Times New Roman"/>
          <w:sz w:val="24"/>
          <w:szCs w:val="24"/>
        </w:rPr>
        <w:t>внеурочной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 в образовательных учреждениях различного типа;</w:t>
      </w:r>
    </w:p>
    <w:p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 xml:space="preserve">- разрабатывать содержание и методику различных видов и форм </w:t>
      </w:r>
      <w:proofErr w:type="gramStart"/>
      <w:r w:rsidRPr="00B5340C">
        <w:rPr>
          <w:rFonts w:ascii="Times New Roman" w:hAnsi="Times New Roman"/>
          <w:sz w:val="24"/>
          <w:szCs w:val="24"/>
        </w:rPr>
        <w:t>в</w:t>
      </w:r>
      <w:proofErr w:type="gramEnd"/>
      <w:r w:rsidR="00B5340C" w:rsidRPr="00B5340C">
        <w:rPr>
          <w:rFonts w:ascii="Times New Roman" w:hAnsi="Times New Roman"/>
          <w:sz w:val="24"/>
          <w:szCs w:val="24"/>
        </w:rPr>
        <w:t xml:space="preserve"> внеурочной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технологии, моделировать сценарии внеклассных мероприятий;</w:t>
      </w:r>
    </w:p>
    <w:p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 xml:space="preserve">- применять на практике методы и технологические приемы </w:t>
      </w:r>
      <w:r w:rsidR="00B5340C" w:rsidRPr="00B5340C">
        <w:rPr>
          <w:rFonts w:ascii="Times New Roman" w:hAnsi="Times New Roman"/>
          <w:sz w:val="24"/>
          <w:szCs w:val="24"/>
        </w:rPr>
        <w:t>внеурочной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работы, адекватные целям и задачам современного этапа технологического образования;</w:t>
      </w:r>
    </w:p>
    <w:p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hAnsi="Times New Roman"/>
          <w:sz w:val="24"/>
          <w:szCs w:val="24"/>
        </w:rPr>
        <w:t xml:space="preserve">- обосновывать возможности, назначение и способы достижения целей </w:t>
      </w:r>
      <w:r w:rsidR="00B5340C" w:rsidRPr="00B5340C">
        <w:rPr>
          <w:rFonts w:ascii="Times New Roman" w:hAnsi="Times New Roman"/>
          <w:sz w:val="24"/>
          <w:szCs w:val="24"/>
        </w:rPr>
        <w:t xml:space="preserve">внеурочной </w:t>
      </w:r>
      <w:r w:rsidRPr="00B5340C">
        <w:rPr>
          <w:rFonts w:ascii="Times New Roman" w:hAnsi="Times New Roman"/>
          <w:sz w:val="24"/>
          <w:szCs w:val="24"/>
        </w:rPr>
        <w:t xml:space="preserve">работы с позиции научно-методологического анализа деятельности учителя технологии и </w:t>
      </w:r>
      <w:r w:rsidR="00B5340C" w:rsidRPr="00B5340C">
        <w:rPr>
          <w:rFonts w:ascii="Times New Roman" w:hAnsi="Times New Roman"/>
          <w:sz w:val="24"/>
          <w:szCs w:val="24"/>
        </w:rPr>
        <w:t>педагога дополнительного образования</w:t>
      </w:r>
      <w:r w:rsidRPr="00B5340C">
        <w:rPr>
          <w:rFonts w:ascii="Times New Roman" w:hAnsi="Times New Roman"/>
          <w:sz w:val="24"/>
          <w:szCs w:val="24"/>
        </w:rPr>
        <w:t>.</w:t>
      </w:r>
    </w:p>
    <w:p w:rsidR="00966769" w:rsidRPr="00B5340C" w:rsidRDefault="00966769" w:rsidP="00966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5340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 xml:space="preserve">- методологией научно-исследовательской и организаторской деятельности учителя </w:t>
      </w:r>
      <w:r w:rsidR="00B5340C" w:rsidRPr="00B5340C">
        <w:rPr>
          <w:rFonts w:ascii="Times New Roman" w:hAnsi="Times New Roman"/>
          <w:sz w:val="24"/>
          <w:szCs w:val="24"/>
        </w:rPr>
        <w:t>технологии и педагога дополнительного образования</w:t>
      </w:r>
      <w:r w:rsidRPr="00B5340C">
        <w:rPr>
          <w:rFonts w:ascii="Times New Roman" w:hAnsi="Times New Roman"/>
          <w:sz w:val="24"/>
          <w:szCs w:val="24"/>
        </w:rPr>
        <w:t>;</w:t>
      </w:r>
    </w:p>
    <w:p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 xml:space="preserve">- системой знаний по предмету, по педагогике, психологии и философии, необходимых для эффективной организации </w:t>
      </w:r>
      <w:r w:rsidR="00B5340C" w:rsidRPr="00B5340C">
        <w:rPr>
          <w:rFonts w:ascii="Times New Roman" w:hAnsi="Times New Roman"/>
          <w:sz w:val="24"/>
          <w:szCs w:val="24"/>
        </w:rPr>
        <w:t>внеурочной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технологии;</w:t>
      </w:r>
    </w:p>
    <w:p w:rsidR="00966769" w:rsidRPr="00B5340C" w:rsidRDefault="00966769" w:rsidP="00966769">
      <w:pPr>
        <w:spacing w:after="0" w:line="240" w:lineRule="auto"/>
        <w:ind w:firstLine="720"/>
        <w:jc w:val="both"/>
        <w:rPr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- навыками организации вне</w:t>
      </w:r>
      <w:r w:rsidR="00B5340C" w:rsidRPr="00B5340C">
        <w:rPr>
          <w:rFonts w:ascii="Times New Roman" w:hAnsi="Times New Roman"/>
          <w:sz w:val="24"/>
          <w:szCs w:val="24"/>
        </w:rPr>
        <w:t>урочной</w:t>
      </w:r>
      <w:r w:rsidRPr="00B5340C">
        <w:rPr>
          <w:rFonts w:ascii="Times New Roman" w:hAnsi="Times New Roman"/>
          <w:sz w:val="24"/>
          <w:szCs w:val="24"/>
        </w:rPr>
        <w:t xml:space="preserve"> работы по технологии в образовательных учреждениях различного типа.</w:t>
      </w:r>
    </w:p>
    <w:p w:rsidR="00966769" w:rsidRPr="00B5340C" w:rsidRDefault="00966769" w:rsidP="009667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6769" w:rsidRPr="00B5340C" w:rsidRDefault="00966769" w:rsidP="009667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4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6769" w:rsidRPr="00440467" w:rsidRDefault="00966769" w:rsidP="009667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40C">
        <w:rPr>
          <w:rFonts w:ascii="Times New Roman" w:hAnsi="Times New Roman"/>
          <w:sz w:val="24"/>
          <w:szCs w:val="24"/>
        </w:rPr>
        <w:t>Дан</w:t>
      </w:r>
      <w:r w:rsidRPr="0033503A">
        <w:rPr>
          <w:rFonts w:ascii="Times New Roman" w:hAnsi="Times New Roman"/>
          <w:sz w:val="24"/>
          <w:szCs w:val="24"/>
        </w:rPr>
        <w:t>ный курс является дисциплиной по выбору учебного плана направления подготовки 44.03.05 «Педагогическое образование». Дисциплина «</w:t>
      </w:r>
      <w:r w:rsidRPr="00966769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технологии</w:t>
      </w:r>
      <w:r w:rsidRPr="0033503A">
        <w:rPr>
          <w:rFonts w:ascii="Times New Roman" w:hAnsi="Times New Roman"/>
          <w:sz w:val="24"/>
          <w:szCs w:val="24"/>
        </w:rPr>
        <w:t xml:space="preserve">»  </w:t>
      </w:r>
      <w:r w:rsidRPr="00440467">
        <w:rPr>
          <w:rFonts w:ascii="Times New Roman" w:hAnsi="Times New Roman"/>
          <w:sz w:val="24"/>
          <w:szCs w:val="24"/>
        </w:rPr>
        <w:t xml:space="preserve">изучается в </w:t>
      </w:r>
      <w:r>
        <w:rPr>
          <w:rFonts w:ascii="Times New Roman" w:hAnsi="Times New Roman"/>
          <w:sz w:val="24"/>
          <w:szCs w:val="24"/>
        </w:rPr>
        <w:t>7</w:t>
      </w:r>
      <w:r w:rsidRPr="00440467">
        <w:rPr>
          <w:rFonts w:ascii="Times New Roman" w:hAnsi="Times New Roman"/>
          <w:sz w:val="24"/>
          <w:szCs w:val="24"/>
        </w:rPr>
        <w:t xml:space="preserve">м семестре  в объёме 2 зачётные единицы. </w:t>
      </w:r>
    </w:p>
    <w:p w:rsidR="00966769" w:rsidRPr="0033503A" w:rsidRDefault="00966769" w:rsidP="009667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Дисциплина «</w:t>
      </w:r>
      <w:r w:rsidRPr="00966769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технологии</w:t>
      </w:r>
      <w:r w:rsidRPr="0033503A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6769" w:rsidRPr="0033503A" w:rsidRDefault="00966769" w:rsidP="009667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6769" w:rsidRPr="0033503A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6769" w:rsidRPr="004E7617" w:rsidRDefault="00966769" w:rsidP="009667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E761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E76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E7617">
        <w:rPr>
          <w:rFonts w:ascii="Times New Roman" w:hAnsi="Times New Roman"/>
          <w:sz w:val="24"/>
          <w:szCs w:val="24"/>
        </w:rPr>
        <w:t>подготовка будущего учителя к эффективной организации вне</w:t>
      </w:r>
      <w:r w:rsidR="00B5340C">
        <w:rPr>
          <w:rFonts w:ascii="Times New Roman" w:hAnsi="Times New Roman"/>
          <w:sz w:val="24"/>
          <w:szCs w:val="24"/>
        </w:rPr>
        <w:t>урочной</w:t>
      </w:r>
      <w:r w:rsidRPr="004E7617">
        <w:rPr>
          <w:rFonts w:ascii="Times New Roman" w:hAnsi="Times New Roman"/>
          <w:sz w:val="24"/>
          <w:szCs w:val="24"/>
        </w:rPr>
        <w:t xml:space="preserve"> работы по технологии в образовательных учреждениях.</w:t>
      </w:r>
    </w:p>
    <w:p w:rsidR="00966769" w:rsidRPr="004E7617" w:rsidRDefault="00966769" w:rsidP="009667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E7617">
        <w:rPr>
          <w:rFonts w:ascii="Times New Roman" w:hAnsi="Times New Roman"/>
          <w:sz w:val="24"/>
          <w:szCs w:val="24"/>
        </w:rPr>
        <w:t xml:space="preserve"> </w:t>
      </w:r>
    </w:p>
    <w:p w:rsidR="00966769" w:rsidRPr="004E7617" w:rsidRDefault="00966769" w:rsidP="00966769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систематизация, углубление и расширение знаний по организации и проведению вне</w:t>
      </w:r>
      <w:r w:rsidR="00B5340C">
        <w:rPr>
          <w:rFonts w:ascii="Times New Roman" w:hAnsi="Times New Roman"/>
          <w:sz w:val="24"/>
          <w:szCs w:val="24"/>
        </w:rPr>
        <w:t>урочных</w:t>
      </w:r>
      <w:r w:rsidRPr="004E7617">
        <w:rPr>
          <w:rFonts w:ascii="Times New Roman" w:hAnsi="Times New Roman"/>
          <w:sz w:val="24"/>
          <w:szCs w:val="24"/>
        </w:rPr>
        <w:t xml:space="preserve"> занятий различных видов;</w:t>
      </w:r>
    </w:p>
    <w:p w:rsidR="00966769" w:rsidRPr="004E7617" w:rsidRDefault="00966769" w:rsidP="00966769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создание необходимой теоретической базы для организации и проведения вне</w:t>
      </w:r>
      <w:r w:rsidR="00B5340C">
        <w:rPr>
          <w:rFonts w:ascii="Times New Roman" w:hAnsi="Times New Roman"/>
          <w:sz w:val="24"/>
          <w:szCs w:val="24"/>
        </w:rPr>
        <w:t>урочных</w:t>
      </w:r>
      <w:r w:rsidRPr="004E7617">
        <w:rPr>
          <w:rFonts w:ascii="Times New Roman" w:hAnsi="Times New Roman"/>
          <w:sz w:val="24"/>
          <w:szCs w:val="24"/>
        </w:rPr>
        <w:t xml:space="preserve"> занятий различных видов;</w:t>
      </w:r>
    </w:p>
    <w:p w:rsidR="00966769" w:rsidRPr="004E7617" w:rsidRDefault="00966769" w:rsidP="00966769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выделение методов рассуждений и доказательств, методов и приёмов решения и составления задач различных типов, рассматриваемых на вн</w:t>
      </w:r>
      <w:r w:rsidR="00B5340C">
        <w:rPr>
          <w:rFonts w:ascii="Times New Roman" w:hAnsi="Times New Roman"/>
          <w:sz w:val="24"/>
          <w:szCs w:val="24"/>
        </w:rPr>
        <w:t>еурочных</w:t>
      </w:r>
      <w:r w:rsidRPr="004E7617">
        <w:rPr>
          <w:rFonts w:ascii="Times New Roman" w:hAnsi="Times New Roman"/>
          <w:sz w:val="24"/>
          <w:szCs w:val="24"/>
        </w:rPr>
        <w:t xml:space="preserve"> занятиях по </w:t>
      </w:r>
      <w:r>
        <w:rPr>
          <w:rFonts w:ascii="Times New Roman" w:hAnsi="Times New Roman"/>
          <w:sz w:val="24"/>
          <w:szCs w:val="24"/>
        </w:rPr>
        <w:t>технологии</w:t>
      </w:r>
      <w:r w:rsidRPr="004E7617">
        <w:rPr>
          <w:rFonts w:ascii="Times New Roman" w:hAnsi="Times New Roman"/>
          <w:sz w:val="24"/>
          <w:szCs w:val="24"/>
        </w:rPr>
        <w:t>;</w:t>
      </w:r>
    </w:p>
    <w:p w:rsidR="00966769" w:rsidRPr="004E7617" w:rsidRDefault="00966769" w:rsidP="009667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формирование методических умений, связанных с организацией и проведением вне</w:t>
      </w:r>
      <w:r w:rsidR="00B5340C">
        <w:rPr>
          <w:rFonts w:ascii="Times New Roman" w:hAnsi="Times New Roman"/>
          <w:sz w:val="24"/>
          <w:szCs w:val="24"/>
        </w:rPr>
        <w:t>урочных</w:t>
      </w:r>
      <w:r w:rsidRPr="004E7617">
        <w:rPr>
          <w:rFonts w:ascii="Times New Roman" w:hAnsi="Times New Roman"/>
          <w:sz w:val="24"/>
          <w:szCs w:val="24"/>
        </w:rPr>
        <w:t xml:space="preserve"> занятий различных видов.</w:t>
      </w:r>
    </w:p>
    <w:p w:rsidR="00966769" w:rsidRPr="004031C3" w:rsidRDefault="00966769" w:rsidP="00966769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6769" w:rsidRPr="008D6C0A" w:rsidRDefault="00966769" w:rsidP="00966769">
      <w:pPr>
        <w:tabs>
          <w:tab w:val="left" w:pos="993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8D6C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966769" w:rsidRDefault="00966769" w:rsidP="00966769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946"/>
        <w:gridCol w:w="2410"/>
        <w:gridCol w:w="1145"/>
        <w:gridCol w:w="2001"/>
        <w:gridCol w:w="1682"/>
        <w:gridCol w:w="1659"/>
      </w:tblGrid>
      <w:tr w:rsidR="00B5340C" w:rsidRPr="00442630" w:rsidTr="00270EBB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442630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442630" w:rsidRDefault="00B5340C" w:rsidP="00270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442630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442630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340C" w:rsidRPr="00442630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340C" w:rsidRPr="00442630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5340C" w:rsidRPr="00442630" w:rsidTr="00270EBB">
        <w:trPr>
          <w:trHeight w:val="331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8961C9" w:rsidRDefault="00B5340C" w:rsidP="00270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8961C9" w:rsidRDefault="00B5340C" w:rsidP="00270EBB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8961C9" w:rsidRDefault="00B5340C" w:rsidP="000334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442630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методы проектирования </w:t>
            </w:r>
            <w:r w:rsidRPr="008961C9">
              <w:rPr>
                <w:rFonts w:ascii="Times New Roman" w:hAnsi="Times New Roman"/>
              </w:rPr>
              <w:t>образовательно-пространственн</w:t>
            </w:r>
            <w:r>
              <w:rPr>
                <w:rFonts w:ascii="Times New Roman" w:hAnsi="Times New Roman"/>
              </w:rPr>
              <w:t>ой</w:t>
            </w:r>
            <w:r w:rsidRPr="008961C9">
              <w:rPr>
                <w:rFonts w:ascii="Times New Roman" w:hAnsi="Times New Roman"/>
              </w:rPr>
              <w:t xml:space="preserve"> сред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 xml:space="preserve"> средствами разработки учебно-программной документации, </w:t>
            </w:r>
            <w:r>
              <w:rPr>
                <w:rFonts w:ascii="Times New Roman" w:hAnsi="Times New Roman"/>
              </w:rPr>
              <w:t xml:space="preserve">Умеет использовать </w:t>
            </w:r>
            <w:r w:rsidRPr="008961C9">
              <w:rPr>
                <w:rFonts w:ascii="Times New Roman" w:hAnsi="Times New Roman"/>
              </w:rPr>
              <w:t>метод</w:t>
            </w:r>
            <w:r>
              <w:rPr>
                <w:rFonts w:ascii="Times New Roman" w:hAnsi="Times New Roman"/>
              </w:rPr>
              <w:t>ы</w:t>
            </w:r>
            <w:r w:rsidRPr="008961C9">
              <w:rPr>
                <w:rFonts w:ascii="Times New Roman" w:hAnsi="Times New Roman"/>
              </w:rPr>
              <w:t>, средств</w:t>
            </w:r>
            <w:r>
              <w:rPr>
                <w:rFonts w:ascii="Times New Roman" w:hAnsi="Times New Roman"/>
              </w:rPr>
              <w:t xml:space="preserve">а </w:t>
            </w:r>
            <w:r w:rsidRPr="008961C9">
              <w:rPr>
                <w:rFonts w:ascii="Times New Roman" w:hAnsi="Times New Roman"/>
              </w:rPr>
              <w:t xml:space="preserve">проектирования </w:t>
            </w:r>
            <w:r>
              <w:rPr>
                <w:rFonts w:ascii="Times New Roman" w:hAnsi="Times New Roman"/>
              </w:rPr>
              <w:t xml:space="preserve">учебно-воспитательной деятельности обучающихся и </w:t>
            </w:r>
            <w:r w:rsidRPr="008961C9">
              <w:rPr>
                <w:rFonts w:ascii="Times New Roman" w:hAnsi="Times New Roman"/>
              </w:rPr>
              <w:t>результатов обучения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EBB" w:rsidRDefault="00B5340C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ОПК.2.1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270EBB" w:rsidRDefault="00B5340C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28EA">
              <w:rPr>
                <w:rFonts w:ascii="Times New Roman" w:eastAsia="Times New Roman" w:hAnsi="Times New Roman"/>
                <w:lang w:eastAsia="ru-RU"/>
              </w:rPr>
              <w:t>ОПК.2.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270EBB" w:rsidRDefault="00B5340C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ОПК.2.3</w:t>
            </w:r>
            <w:r w:rsidRPr="00BD28EA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270EBB" w:rsidRDefault="00B5340C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ОПК.2.4,</w:t>
            </w:r>
          </w:p>
          <w:p w:rsidR="00B5340C" w:rsidRPr="008961C9" w:rsidRDefault="00EA5163" w:rsidP="00EA516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340C" w:rsidRDefault="00B5340C" w:rsidP="00270E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B5340C" w:rsidRPr="00BE5677" w:rsidRDefault="00B5340C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B5340C" w:rsidRPr="008961C9" w:rsidRDefault="00B5340C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66769" w:rsidRDefault="00966769" w:rsidP="0096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6769" w:rsidRPr="00C23AEF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23AE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6769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23AE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B5340C" w:rsidRPr="00C23AEF" w:rsidTr="00270EB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5340C" w:rsidRPr="00C23AEF" w:rsidTr="00270EB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340C" w:rsidRPr="00C23AEF" w:rsidRDefault="00B5340C" w:rsidP="00270E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5340C" w:rsidRPr="00C23AEF" w:rsidTr="00270EB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C23AEF" w:rsidRDefault="00B5340C" w:rsidP="00270EB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5340C" w:rsidRPr="00960331" w:rsidTr="00270EBB">
        <w:trPr>
          <w:trHeight w:val="57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B52AAD" w:rsidRDefault="00B5340C" w:rsidP="00270EBB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Организационно-правовые основы внеурочной деятельности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41D" w:rsidRPr="00960331" w:rsidTr="00270EBB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B52AAD" w:rsidRDefault="0003341D" w:rsidP="00270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1.1. Нормативно-правовое обеспечение организации</w:t>
            </w:r>
          </w:p>
          <w:p w:rsidR="0003341D" w:rsidRPr="00B52AAD" w:rsidRDefault="0003341D" w:rsidP="00270EBB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lastRenderedPageBreak/>
              <w:t>внеурочной работы школьников. Задачи, направления, виды, формы, результаты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341D" w:rsidRPr="00F0471F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7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341D" w:rsidRPr="00F0471F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341D" w:rsidRPr="00F0471F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341D" w:rsidRPr="00F0471F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341D" w:rsidRPr="00F0471F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:rsidTr="00270EBB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B52AAD" w:rsidRDefault="00B5340C" w:rsidP="00270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lastRenderedPageBreak/>
              <w:t>Тема 1.2. Взаимодействие школы и учреждений дополнительного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:rsidTr="00270EBB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B52AAD" w:rsidRDefault="00B5340C" w:rsidP="00270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1.3. Виды внеурочной деятельности (игровая, познавательная, проблемно-ценностное общение, досугово-развлекательная деятельность и т.д.)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:rsidTr="00270EB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B52AAD" w:rsidRDefault="00B5340C" w:rsidP="00B5340C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Методические основы  организации внеурочной деятельности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340C" w:rsidRPr="00960331" w:rsidTr="00270EB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B52AAD" w:rsidRDefault="00B5340C" w:rsidP="00806679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 xml:space="preserve">Тема 2.1. Факультативы и кружки по </w:t>
            </w:r>
            <w:r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:rsidTr="00270EB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B52AAD" w:rsidRDefault="00B5340C" w:rsidP="00B53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Тема 2.2. Исследовательская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AAD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B52AA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B52AA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5340C" w:rsidRPr="00960331" w:rsidTr="00270EB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B52AAD" w:rsidRDefault="00B5340C" w:rsidP="00B5340C">
            <w:pPr>
              <w:spacing w:after="0" w:line="240" w:lineRule="auto"/>
              <w:rPr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 xml:space="preserve">Тема 2.3. Нетрадиционные формы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внеурочной деятельности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5340C" w:rsidRPr="00960331" w:rsidTr="00270EB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340C" w:rsidRPr="00B52AAD" w:rsidRDefault="00B5340C" w:rsidP="00270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AAD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F0471F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5340C" w:rsidRPr="00960331" w:rsidTr="00270EBB">
        <w:trPr>
          <w:trHeight w:val="3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6558D0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440467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40C" w:rsidRPr="00440467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440467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440467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340C" w:rsidRPr="00440467" w:rsidRDefault="00B5340C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04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5340C" w:rsidRDefault="00B5340C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66769" w:rsidRPr="00C23AEF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6769" w:rsidRPr="00C23AEF" w:rsidRDefault="00966769" w:rsidP="00966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23AEF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C23AEF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C23AEF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6769" w:rsidRPr="00C23AEF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6769" w:rsidRPr="00F82A2F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66769" w:rsidRPr="00DC0317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966769" w:rsidRPr="00442630" w:rsidTr="00790DD1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6769" w:rsidRPr="00454B79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966769" w:rsidRPr="00442630" w:rsidTr="00790DD1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54B79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966769" w:rsidRPr="00442630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54B79" w:rsidRDefault="00B5340C" w:rsidP="000334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03341D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966769" w:rsidRPr="00442630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66769" w:rsidRPr="00442630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6769" w:rsidRPr="00442630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66769" w:rsidRPr="00442630" w:rsidTr="00790DD1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6769" w:rsidRPr="00442630" w:rsidRDefault="00966769" w:rsidP="0079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66769" w:rsidRPr="004031C3" w:rsidRDefault="00966769" w:rsidP="0096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6769" w:rsidRPr="00A6506F" w:rsidRDefault="00966769" w:rsidP="009667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5D74" w:rsidRPr="00A6506F" w:rsidRDefault="00325D74" w:rsidP="00325D7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25D74" w:rsidRPr="006B61BD" w:rsidRDefault="00325D74" w:rsidP="00325D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61BD">
        <w:rPr>
          <w:rFonts w:ascii="Times New Roman" w:hAnsi="Times New Roman"/>
          <w:sz w:val="24"/>
          <w:szCs w:val="24"/>
        </w:rPr>
        <w:t>1. Внеурочная деятельность: содержание и технологии реализации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[16+] / науч. ред. И.В. </w:t>
      </w:r>
      <w:proofErr w:type="spellStart"/>
      <w:r w:rsidRPr="006B61BD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61BD">
        <w:rPr>
          <w:rFonts w:ascii="Times New Roman" w:hAnsi="Times New Roman"/>
          <w:sz w:val="24"/>
          <w:szCs w:val="24"/>
        </w:rPr>
        <w:t>, Т.С. Кузнецова. – Санкт-Петербург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КАРО, 2016. – 256 с. – </w:t>
      </w:r>
      <w:r w:rsidRPr="006B61BD">
        <w:rPr>
          <w:rFonts w:ascii="Times New Roman" w:hAnsi="Times New Roman"/>
          <w:sz w:val="24"/>
          <w:szCs w:val="24"/>
        </w:rPr>
        <w:lastRenderedPageBreak/>
        <w:t>(Петербургский вектор внедрения ФГОС ООО). – Режим доступа: по подписке. – URL: https://biblioclub.ru/index.php?page=book&amp;id=462868 (дата обращения: 08.04.2021). – ISBN 978-5-9925-1121-5. – Текст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электронный.</w:t>
      </w:r>
    </w:p>
    <w:p w:rsidR="00325D74" w:rsidRPr="00F21AD9" w:rsidRDefault="00325D74" w:rsidP="00325D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61BD">
        <w:rPr>
          <w:rFonts w:ascii="Times New Roman" w:hAnsi="Times New Roman"/>
          <w:sz w:val="24"/>
          <w:szCs w:val="24"/>
        </w:rPr>
        <w:t xml:space="preserve">2. Вагнер, И.В. Проектный калейдоскоп в программе воспитания и социализации младших школьников: пространство проектных инициатив: методическое пособие по социальному проектированию / И.В. Вагнер. - Москва :Русское слово — учебник, 2015. - 145 с. - (ФГОС </w:t>
      </w:r>
      <w:proofErr w:type="spellStart"/>
      <w:r w:rsidRPr="006B61BD">
        <w:rPr>
          <w:rFonts w:ascii="Times New Roman" w:hAnsi="Times New Roman"/>
          <w:sz w:val="24"/>
          <w:szCs w:val="24"/>
        </w:rPr>
        <w:t>НОО</w:t>
      </w:r>
      <w:proofErr w:type="gramStart"/>
      <w:r w:rsidRPr="006B61BD">
        <w:rPr>
          <w:rFonts w:ascii="Times New Roman" w:hAnsi="Times New Roman"/>
          <w:sz w:val="24"/>
          <w:szCs w:val="24"/>
        </w:rPr>
        <w:t>.В</w:t>
      </w:r>
      <w:proofErr w:type="gramEnd"/>
      <w:r w:rsidRPr="006B61BD">
        <w:rPr>
          <w:rFonts w:ascii="Times New Roman" w:hAnsi="Times New Roman"/>
          <w:sz w:val="24"/>
          <w:szCs w:val="24"/>
        </w:rPr>
        <w:t>оспитание</w:t>
      </w:r>
      <w:proofErr w:type="spellEnd"/>
      <w:r w:rsidRPr="006B61BD">
        <w:rPr>
          <w:rFonts w:ascii="Times New Roman" w:hAnsi="Times New Roman"/>
          <w:sz w:val="24"/>
          <w:szCs w:val="24"/>
        </w:rPr>
        <w:t xml:space="preserve"> в начальной школе). - ISBN 978-5-00092-099-2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6B61B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http://biblioclub.ru/index.php?page=book&amp;id=486109</w:t>
        </w:r>
      </w:hyperlink>
      <w:r w:rsidRPr="00F21AD9">
        <w:rPr>
          <w:rFonts w:ascii="Times New Roman" w:hAnsi="Times New Roman"/>
          <w:sz w:val="24"/>
          <w:szCs w:val="24"/>
        </w:rPr>
        <w:t> </w:t>
      </w:r>
    </w:p>
    <w:p w:rsidR="00325D74" w:rsidRPr="00A6506F" w:rsidRDefault="00325D74" w:rsidP="00325D7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25D74" w:rsidRPr="00A6506F" w:rsidRDefault="00325D74" w:rsidP="00325D74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25D74" w:rsidRPr="006B61BD" w:rsidRDefault="00325D74" w:rsidP="00325D74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1BD">
        <w:rPr>
          <w:rFonts w:ascii="Times New Roman" w:hAnsi="Times New Roman"/>
          <w:sz w:val="24"/>
          <w:szCs w:val="24"/>
        </w:rPr>
        <w:t>Савостьянова, А.С. Педагогические возможности использования внеурочной деятельности для повышения психологической устойчивости в ЧС учащихся старших классов (на примере СОШ) / А.С. Савостьянова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Академия гражданской защиты. – 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Химки : </w:t>
      </w:r>
      <w:proofErr w:type="spellStart"/>
      <w:r w:rsidRPr="006B61BD">
        <w:rPr>
          <w:rFonts w:ascii="Times New Roman" w:hAnsi="Times New Roman"/>
          <w:sz w:val="24"/>
          <w:szCs w:val="24"/>
        </w:rPr>
        <w:t>б.и</w:t>
      </w:r>
      <w:proofErr w:type="spellEnd"/>
      <w:r w:rsidRPr="006B61BD">
        <w:rPr>
          <w:rFonts w:ascii="Times New Roman" w:hAnsi="Times New Roman"/>
          <w:sz w:val="24"/>
          <w:szCs w:val="24"/>
        </w:rPr>
        <w:t>., 2020. – 97 с. : ил., табл. – Режим доступа: по подписке.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– URL: https://biblioclub.ru/index.php?page=book&amp;id=596908 (дата обращения: 08.04.2021). – Текст</w:t>
      </w:r>
      <w:proofErr w:type="gramStart"/>
      <w:r w:rsidRPr="006B61B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61BD">
        <w:rPr>
          <w:rFonts w:ascii="Times New Roman" w:hAnsi="Times New Roman"/>
          <w:sz w:val="24"/>
          <w:szCs w:val="24"/>
        </w:rPr>
        <w:t xml:space="preserve"> электронный.</w:t>
      </w:r>
    </w:p>
    <w:p w:rsidR="00325D74" w:rsidRPr="00F21AD9" w:rsidRDefault="00325D74" w:rsidP="00325D74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Мусс, Г.Н. Теория и практика патриотического воспитания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учебное пособие / Г.Н. Мусс.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2015. - 183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978-5-4475-3984-9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http://biblioclub.ru/index.php?page=book&amp;id=279327</w:t>
        </w:r>
      </w:hyperlink>
    </w:p>
    <w:p w:rsidR="00325D74" w:rsidRPr="00F21AD9" w:rsidRDefault="00325D74" w:rsidP="00325D74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Формирование личностных универсальных учебных действий во внеурочное время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сборник учебно-методических работ / под ред. В.Л. Казанской, И.Н.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Нурлыгаянова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 xml:space="preserve">, Л.И.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Руленковой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2016. - 145 с. : ил., табл. - ISBN 978-5-4475-7381-2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http://biblioclub.ru/index.php?page=book&amp;id=437440</w:t>
        </w:r>
      </w:hyperlink>
    </w:p>
    <w:p w:rsidR="00325D74" w:rsidRDefault="00325D74" w:rsidP="00325D74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САФУ, 2015. - 84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978-5-261-01059-3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http://biblioclub.ru/index.php?page=book&amp;id=436330</w:t>
        </w:r>
      </w:hyperlink>
    </w:p>
    <w:p w:rsidR="00325D74" w:rsidRPr="00A6506F" w:rsidRDefault="00325D74" w:rsidP="00325D74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25D74" w:rsidRPr="001B2066" w:rsidRDefault="00325D74" w:rsidP="00325D74">
      <w:pPr>
        <w:pStyle w:val="a4"/>
        <w:numPr>
          <w:ilvl w:val="1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25D74" w:rsidRPr="001B2066" w:rsidRDefault="00325D74" w:rsidP="00325D74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1B2066">
        <w:rPr>
          <w:rFonts w:ascii="Times New Roman" w:hAnsi="Times New Roman"/>
          <w:sz w:val="24"/>
          <w:szCs w:val="24"/>
        </w:rPr>
        <w:t>Григорьев Д.В., Степанов П.В. Внеурочная деятельность школьников. Методический конструктор: Пособие для учителя. - Москва: Просвещение, 2010.</w:t>
      </w:r>
    </w:p>
    <w:p w:rsidR="00325D74" w:rsidRDefault="00325D74" w:rsidP="00325D7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325D74" w:rsidTr="00270EBB">
        <w:tc>
          <w:tcPr>
            <w:tcW w:w="4361" w:type="dxa"/>
          </w:tcPr>
          <w:p w:rsidR="00325D74" w:rsidRPr="00515B55" w:rsidRDefault="00325D74" w:rsidP="00270EBB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highlight w:val="yellow"/>
                <w:lang w:eastAsia="ru-RU"/>
              </w:rPr>
            </w:pPr>
            <w:r w:rsidRPr="006B61BD">
              <w:rPr>
                <w:rFonts w:ascii="Times New Roman" w:hAnsi="Times New Roman"/>
                <w:sz w:val="24"/>
                <w:szCs w:val="24"/>
              </w:rPr>
              <w:t>https://biblioclub.ru/index.php?page=book&amp;id=462686</w:t>
            </w:r>
          </w:p>
        </w:tc>
        <w:tc>
          <w:tcPr>
            <w:tcW w:w="5386" w:type="dxa"/>
          </w:tcPr>
          <w:p w:rsidR="00325D74" w:rsidRDefault="00325D74" w:rsidP="00270EBB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B61BD">
              <w:rPr>
                <w:rFonts w:ascii="Times New Roman" w:hAnsi="Times New Roman"/>
                <w:sz w:val="24"/>
                <w:szCs w:val="24"/>
              </w:rPr>
              <w:t xml:space="preserve">Технологии развития универсальных учебных действий учащихся в урочной и внеурочной деятельности : учебно-методическое пособие : [16+] / под </w:t>
            </w:r>
            <w:proofErr w:type="spellStart"/>
            <w:r w:rsidRPr="006B61BD"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 w:rsidRPr="006B61BD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B61BD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 w:rsidRPr="006B61BD">
              <w:rPr>
                <w:rFonts w:ascii="Times New Roman" w:hAnsi="Times New Roman"/>
                <w:sz w:val="24"/>
                <w:szCs w:val="24"/>
              </w:rPr>
              <w:t xml:space="preserve">. С.С. </w:t>
            </w:r>
            <w:proofErr w:type="spellStart"/>
            <w:r w:rsidRPr="006B61BD">
              <w:rPr>
                <w:rFonts w:ascii="Times New Roman" w:hAnsi="Times New Roman"/>
                <w:sz w:val="24"/>
                <w:szCs w:val="24"/>
              </w:rPr>
              <w:t>Татарченковой</w:t>
            </w:r>
            <w:proofErr w:type="spellEnd"/>
            <w:r w:rsidRPr="006B61BD">
              <w:rPr>
                <w:rFonts w:ascii="Times New Roman" w:hAnsi="Times New Roman"/>
                <w:sz w:val="24"/>
                <w:szCs w:val="24"/>
              </w:rPr>
              <w:t>. – Санкт-Петербург</w:t>
            </w:r>
            <w:proofErr w:type="gramStart"/>
            <w:r w:rsidRPr="006B61B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B61BD">
              <w:rPr>
                <w:rFonts w:ascii="Times New Roman" w:hAnsi="Times New Roman"/>
                <w:sz w:val="24"/>
                <w:szCs w:val="24"/>
              </w:rPr>
              <w:t xml:space="preserve"> КАРО, 2015. – 112 с. </w:t>
            </w:r>
          </w:p>
        </w:tc>
      </w:tr>
      <w:tr w:rsidR="00325D74" w:rsidTr="00270EBB">
        <w:tc>
          <w:tcPr>
            <w:tcW w:w="4361" w:type="dxa"/>
          </w:tcPr>
          <w:p w:rsidR="00325D74" w:rsidRDefault="00300AEF" w:rsidP="00270EBB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6" w:anchor="page/1" w:history="1">
              <w:r w:rsidR="00325D74" w:rsidRPr="001B206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386" w:type="dxa"/>
          </w:tcPr>
          <w:p w:rsidR="00325D74" w:rsidRDefault="00325D74" w:rsidP="00270EBB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B206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</w:tbl>
    <w:p w:rsidR="002F27C9" w:rsidRDefault="002F27C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6769" w:rsidRPr="00DC0317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966769" w:rsidRPr="00DC0317" w:rsidRDefault="00966769" w:rsidP="009667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6769" w:rsidRPr="00DC0317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6769" w:rsidRPr="00442630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66769" w:rsidRPr="00442630" w:rsidRDefault="00966769" w:rsidP="009667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66769" w:rsidRPr="003743F7" w:rsidRDefault="00966769" w:rsidP="00966769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66769" w:rsidRDefault="00966769" w:rsidP="009667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66769" w:rsidRPr="00D654DF" w:rsidRDefault="00966769" w:rsidP="009667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66769" w:rsidRPr="009266FC" w:rsidRDefault="00966769" w:rsidP="0096676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66769" w:rsidRPr="004E5E82" w:rsidRDefault="00966769" w:rsidP="00966769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66769" w:rsidRPr="004E5E82" w:rsidRDefault="00966769" w:rsidP="00966769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966769" w:rsidRPr="004E5E82" w:rsidRDefault="00966769" w:rsidP="00966769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66769" w:rsidRPr="004E5E82" w:rsidRDefault="00966769" w:rsidP="00966769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966769" w:rsidRPr="005C6A22" w:rsidRDefault="00966769" w:rsidP="00966769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966769" w:rsidRPr="005C6A22" w:rsidRDefault="00966769" w:rsidP="0096676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66769" w:rsidRPr="005C6A22" w:rsidRDefault="00966769" w:rsidP="0096676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66769" w:rsidRPr="005C6A22" w:rsidRDefault="00966769" w:rsidP="0096676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66769" w:rsidRPr="005C6A22" w:rsidRDefault="00966769" w:rsidP="0096676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6769" w:rsidRDefault="00966769" w:rsidP="00966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769" w:rsidRDefault="00966769" w:rsidP="005B5EB5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769" w:rsidRDefault="00966769" w:rsidP="005B5EB5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0331" w:rsidRDefault="00960331" w:rsidP="005B5EB5">
      <w:pPr>
        <w:spacing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966769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профессионального самоопределения</w:t>
      </w:r>
      <w:r w:rsidR="00A622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школьников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60331" w:rsidRPr="00A6222F" w:rsidRDefault="00960331" w:rsidP="00960331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Курс 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</w:t>
      </w:r>
      <w:r w:rsid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6222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86E2C" w:rsidRDefault="00586E2C" w:rsidP="00BE51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BE51AD" w:rsidRDefault="00960331" w:rsidP="00BE51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BE51AD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960331" w:rsidRPr="00BE51AD" w:rsidRDefault="00960331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цели и содержание процесса профессионального самоопределения личности и профессиональной ориентации учащихся;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стадии профессионального самоопределения и этапы профессиональной ориентации личности;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специфику методов и форм профессионального самоопределения и профессиональной ориентации учащихся.</w:t>
      </w:r>
    </w:p>
    <w:p w:rsidR="00960331" w:rsidRPr="00BE51AD" w:rsidRDefault="00BE51AD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проводить анкетирование и тестирование, анализировать результаты и обосновывать выводы;</w:t>
      </w:r>
    </w:p>
    <w:p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составлять планы и проводить </w:t>
      </w:r>
      <w:proofErr w:type="spellStart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профориентационные</w:t>
      </w:r>
      <w:proofErr w:type="spellEnd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мероприятия (</w:t>
      </w:r>
      <w:proofErr w:type="spellStart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профориентационный</w:t>
      </w:r>
      <w:proofErr w:type="spellEnd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урок, экскурсию, встречу, консультацию и др.);</w:t>
      </w:r>
    </w:p>
    <w:p w:rsidR="00BE51AD" w:rsidRPr="00BE51AD" w:rsidRDefault="00BE51AD" w:rsidP="00BE51AD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 xml:space="preserve">разрабатывать программу </w:t>
      </w:r>
      <w:proofErr w:type="spellStart"/>
      <w:r w:rsidRPr="00BE51A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BE51AD">
        <w:rPr>
          <w:rFonts w:ascii="Times New Roman" w:hAnsi="Times New Roman" w:cs="Times New Roman"/>
          <w:sz w:val="24"/>
          <w:szCs w:val="24"/>
        </w:rPr>
        <w:t xml:space="preserve"> работы в учреждениях общего образования и практические рекомендации по повышению эффективности данного процесса.</w:t>
      </w:r>
    </w:p>
    <w:p w:rsidR="00960331" w:rsidRPr="00BE51AD" w:rsidRDefault="00BE51AD" w:rsidP="00BE51A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владеть:</w:t>
      </w:r>
    </w:p>
    <w:p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способами ориентирования в профессиональных источниках информации (журналы, сайты, образовательные порталы и т.д.)</w:t>
      </w:r>
    </w:p>
    <w:p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различными средствами коммуникации в профессиональной педагогической деятельности;</w:t>
      </w:r>
    </w:p>
    <w:p w:rsidR="00960331" w:rsidRPr="00BE51AD" w:rsidRDefault="00BE51AD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 xml:space="preserve">методами и формами </w:t>
      </w:r>
      <w:proofErr w:type="spellStart"/>
      <w:r w:rsidRPr="00BE51A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BE51AD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047A9E" w:rsidRPr="00BE51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047A9E" w:rsidRPr="00BE51AD" w:rsidRDefault="00047A9E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22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A6222F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Данный курс </w:t>
      </w:r>
      <w:r w:rsidR="00A6222F" w:rsidRPr="00A6222F">
        <w:rPr>
          <w:rFonts w:ascii="Times New Roman" w:hAnsi="Times New Roman"/>
          <w:sz w:val="24"/>
          <w:szCs w:val="24"/>
        </w:rPr>
        <w:t xml:space="preserve">является </w:t>
      </w:r>
      <w:r w:rsidRPr="00A6222F">
        <w:rPr>
          <w:rFonts w:ascii="Times New Roman" w:hAnsi="Times New Roman"/>
          <w:sz w:val="24"/>
          <w:szCs w:val="24"/>
        </w:rPr>
        <w:t xml:space="preserve"> дисциплиной </w:t>
      </w:r>
      <w:r w:rsidR="00A6222F" w:rsidRPr="00A6222F">
        <w:rPr>
          <w:rFonts w:ascii="Times New Roman" w:hAnsi="Times New Roman"/>
          <w:sz w:val="24"/>
          <w:szCs w:val="24"/>
        </w:rPr>
        <w:t xml:space="preserve">по выбору </w:t>
      </w:r>
      <w:r w:rsidRPr="00A6222F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hAnsi="Times New Roman"/>
          <w:sz w:val="24"/>
          <w:szCs w:val="24"/>
        </w:rPr>
        <w:t xml:space="preserve">»  изучается в </w:t>
      </w:r>
      <w:r w:rsidRPr="006F423F">
        <w:rPr>
          <w:rFonts w:ascii="Times New Roman" w:hAnsi="Times New Roman"/>
          <w:sz w:val="24"/>
          <w:szCs w:val="24"/>
        </w:rPr>
        <w:t xml:space="preserve">8-м семестре  в объёме </w:t>
      </w:r>
      <w:r w:rsidR="006F423F" w:rsidRPr="006F423F">
        <w:rPr>
          <w:rFonts w:ascii="Times New Roman" w:hAnsi="Times New Roman"/>
          <w:sz w:val="24"/>
          <w:szCs w:val="24"/>
        </w:rPr>
        <w:t>2</w:t>
      </w:r>
      <w:r w:rsidRPr="006F423F">
        <w:rPr>
          <w:rFonts w:ascii="Times New Roman" w:hAnsi="Times New Roman"/>
          <w:sz w:val="24"/>
          <w:szCs w:val="24"/>
        </w:rPr>
        <w:t xml:space="preserve"> </w:t>
      </w:r>
      <w:r w:rsidRPr="00A6222F">
        <w:rPr>
          <w:rFonts w:ascii="Times New Roman" w:hAnsi="Times New Roman"/>
          <w:sz w:val="24"/>
          <w:szCs w:val="24"/>
        </w:rPr>
        <w:t>зачётны</w:t>
      </w:r>
      <w:r w:rsidR="00440467">
        <w:rPr>
          <w:rFonts w:ascii="Times New Roman" w:hAnsi="Times New Roman"/>
          <w:sz w:val="24"/>
          <w:szCs w:val="24"/>
        </w:rPr>
        <w:t>е</w:t>
      </w:r>
      <w:r w:rsidRPr="00A6222F">
        <w:rPr>
          <w:rFonts w:ascii="Times New Roman" w:hAnsi="Times New Roman"/>
          <w:sz w:val="24"/>
          <w:szCs w:val="24"/>
        </w:rPr>
        <w:t xml:space="preserve"> единиц</w:t>
      </w:r>
      <w:r w:rsidR="00440467">
        <w:rPr>
          <w:rFonts w:ascii="Times New Roman" w:hAnsi="Times New Roman"/>
          <w:sz w:val="24"/>
          <w:szCs w:val="24"/>
        </w:rPr>
        <w:t>ы</w:t>
      </w:r>
      <w:r w:rsidRPr="00A6222F">
        <w:rPr>
          <w:rFonts w:ascii="Times New Roman" w:hAnsi="Times New Roman"/>
          <w:sz w:val="24"/>
          <w:szCs w:val="24"/>
        </w:rPr>
        <w:t xml:space="preserve">. </w:t>
      </w:r>
    </w:p>
    <w:p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Дисциплина «</w:t>
      </w:r>
      <w:r w:rsidR="00A6222F" w:rsidRPr="00047A9E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047A9E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7A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47A9E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47A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47A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 xml:space="preserve">освоение теоретических и методических основ профессионального самоопределения и профессиональной ориентации учащихся, обеспечивающих готовность к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lastRenderedPageBreak/>
        <w:t>профессиональной деятельности, психолого-педагогическому</w:t>
      </w:r>
      <w:r w:rsidR="00047A9E" w:rsidRPr="00047A9E">
        <w:rPr>
          <w:rFonts w:ascii="Times New Roman" w:eastAsiaTheme="minorHAnsi" w:hAnsi="Times New Roman"/>
          <w:sz w:val="24"/>
          <w:szCs w:val="24"/>
        </w:rPr>
        <w:t xml:space="preserve">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>сопровождению данного процесса.</w:t>
      </w:r>
    </w:p>
    <w:p w:rsidR="00BE51AD" w:rsidRDefault="00BE51AD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047A9E">
        <w:rPr>
          <w:rFonts w:ascii="Times New Roman" w:hAnsi="Times New Roman"/>
          <w:sz w:val="24"/>
          <w:szCs w:val="24"/>
        </w:rPr>
        <w:t xml:space="preserve"> </w:t>
      </w:r>
    </w:p>
    <w:p w:rsidR="00047A9E" w:rsidRPr="00047A9E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формирование системы понятий, отражающих сущность и основные характеристики процесса профессионального самоопределения и профессиональной ориентации учащихся;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 xml:space="preserve">формирование знаний о принципах профессионального самоопределения и </w:t>
      </w:r>
      <w:r w:rsidRPr="003B682A">
        <w:rPr>
          <w:rFonts w:ascii="Times New Roman" w:hAnsi="Times New Roman"/>
          <w:sz w:val="24"/>
          <w:szCs w:val="24"/>
        </w:rPr>
        <w:t>профессиональной ориентации, о специфике целей, содержания, этапов, методов и форм профессионального самоопределения и профессиональной ориентации учащихся;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формирование готовности к организации профессиональной ориентации учащихся в условиях учреждения общего образования;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развитие интереса к практической деятельности в области психолого-педагогического сопровождения процесса профессионального самоопределения школьника.</w:t>
      </w:r>
    </w:p>
    <w:p w:rsidR="00047A9E" w:rsidRPr="003B682A" w:rsidRDefault="00047A9E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Default="00960331" w:rsidP="00047A9E">
      <w:pPr>
        <w:pStyle w:val="a4"/>
        <w:numPr>
          <w:ilvl w:val="0"/>
          <w:numId w:val="1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8D6C0A" w:rsidRDefault="008D6C0A" w:rsidP="008D6C0A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9"/>
        <w:gridCol w:w="14"/>
        <w:gridCol w:w="2386"/>
        <w:gridCol w:w="13"/>
        <w:gridCol w:w="1130"/>
        <w:gridCol w:w="1979"/>
        <w:gridCol w:w="16"/>
        <w:gridCol w:w="1679"/>
        <w:gridCol w:w="1651"/>
        <w:gridCol w:w="46"/>
      </w:tblGrid>
      <w:tr w:rsidR="0003341D" w:rsidRPr="00442630" w:rsidTr="00270EBB">
        <w:trPr>
          <w:gridAfter w:val="1"/>
          <w:wAfter w:w="46" w:type="dxa"/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442630" w:rsidRDefault="0003341D" w:rsidP="00270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3341D" w:rsidRPr="008961C9" w:rsidTr="00270EBB">
        <w:trPr>
          <w:gridAfter w:val="1"/>
          <w:wAfter w:w="46" w:type="dxa"/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270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270E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38A4">
              <w:rPr>
                <w:rFonts w:ascii="Times New Roman" w:eastAsia="Times New Roman" w:hAnsi="Times New Roman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lang w:eastAsia="ru-RU"/>
              </w:rPr>
              <w:t>.3.1</w:t>
            </w:r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341D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Знает основные понятия дисциплины</w:t>
            </w:r>
          </w:p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осуществлять </w:t>
            </w:r>
            <w:r>
              <w:rPr>
                <w:rFonts w:ascii="Times New Roman" w:hAnsi="Times New Roman"/>
              </w:rPr>
              <w:t>внеурочную деятельность</w:t>
            </w:r>
            <w:r w:rsidRPr="00442630">
              <w:rPr>
                <w:rFonts w:ascii="Times New Roman" w:hAnsi="Times New Roman"/>
              </w:rPr>
              <w:t xml:space="preserve"> по экономике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Pr="008961C9" w:rsidRDefault="0003341D" w:rsidP="00270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53AE0"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Default="0003341D" w:rsidP="00270E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03341D" w:rsidRPr="00BE5677" w:rsidRDefault="0003341D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03341D" w:rsidRPr="008961C9" w:rsidRDefault="0003341D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341D" w:rsidRPr="00E5234A" w:rsidTr="00270EBB">
        <w:trPr>
          <w:trHeight w:val="331"/>
        </w:trPr>
        <w:tc>
          <w:tcPr>
            <w:tcW w:w="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270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270EBB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2238A4" w:rsidRDefault="0003341D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ОР.2.3.1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требования ФГОС по экономике </w:t>
            </w:r>
          </w:p>
          <w:p w:rsidR="0003341D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Pr="00953AE0" w:rsidRDefault="0003341D" w:rsidP="00270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ПК.3.1</w:t>
            </w:r>
          </w:p>
        </w:tc>
        <w:tc>
          <w:tcPr>
            <w:tcW w:w="1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Default="0003341D" w:rsidP="00270E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03341D" w:rsidRPr="00BE5677" w:rsidRDefault="0003341D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03341D" w:rsidRPr="008961C9" w:rsidRDefault="0003341D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8D6C0A" w:rsidRPr="008D6C0A" w:rsidRDefault="008D6C0A" w:rsidP="008D6C0A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B682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B68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3B682A" w:rsidRPr="003B682A" w:rsidTr="005B6EE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682A" w:rsidRPr="003B682A" w:rsidTr="005B6EE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:rsidTr="005B6EE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2F27C9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="00960331"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:rsidTr="005B6EE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BE51AD" w:rsidRPr="003B682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Теоретические и практические </w:t>
            </w:r>
            <w:r w:rsidR="00BE51AD" w:rsidRPr="003B682A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аспекты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82A" w:rsidRPr="003B682A" w:rsidTr="005B6EE0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1.1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Сущность, задачи и структурные компоненты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B682A" w:rsidRPr="003B682A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Понятие «профессия» и классификация профессий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B682A" w:rsidRPr="003B682A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1.3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 xml:space="preserve">Стадии и уровни </w:t>
            </w:r>
            <w:proofErr w:type="gramStart"/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профессионального</w:t>
            </w:r>
            <w:proofErr w:type="gramEnd"/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 xml:space="preserve"> самоопределение личности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 xml:space="preserve">Тема 1.4.Понятие и типы </w:t>
            </w:r>
            <w:proofErr w:type="spellStart"/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профессиограмм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1.5.Педагогические условия эффективности профессионального самоопределения школьников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1.6. Диагностика профессионального самоопределение учащихся (семинар-практикум)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BE51AD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Формы и методы </w:t>
            </w:r>
            <w:proofErr w:type="spellStart"/>
            <w:r w:rsidR="00BE51AD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пр</w:t>
            </w:r>
            <w:r w:rsidR="005B6EE0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офориентационной</w:t>
            </w:r>
            <w:proofErr w:type="spellEnd"/>
            <w:r w:rsidR="005B6EE0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работы в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EE0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EE0" w:rsidRPr="005B6EE0" w:rsidRDefault="005B6EE0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Деятельность учителя технологии по профессиональной ориентации учащихся в различных возрастных группах.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2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Профессиональные пробы и методика их проведения.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3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Профориентационные</w:t>
            </w:r>
            <w:proofErr w:type="spellEnd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игры учащихся.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4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Методика организации </w:t>
            </w:r>
            <w:proofErr w:type="spellStart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профессиографических</w:t>
            </w:r>
            <w:proofErr w:type="spellEnd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встреч и экскурсий.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 xml:space="preserve">Тема 2.5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Методика преподавания раздела «Отрасли общественного производства и профессиональное самоопределение».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0331" w:rsidRPr="00E0334B" w:rsidTr="005B6EE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6F423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F42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6F423F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6F423F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6F423F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6F423F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E0334B" w:rsidRDefault="006F423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F4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60331" w:rsidRPr="007B27A4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7B27A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27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E00F6A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7B27A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3B682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7B27A4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</w:t>
      </w:r>
      <w:r w:rsidRPr="00E00F6A">
        <w:rPr>
          <w:rFonts w:ascii="Times New Roman" w:hAnsi="Times New Roman"/>
          <w:iCs/>
          <w:sz w:val="24"/>
          <w:szCs w:val="24"/>
          <w:lang w:eastAsia="ru-RU"/>
        </w:rPr>
        <w:t>обучения, выполнение исследовательских заданий, интерактивные лекции.</w:t>
      </w:r>
      <w:proofErr w:type="gramEnd"/>
    </w:p>
    <w:p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60331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42630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03341D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41D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03341D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4B79" w:rsidRPr="0003341D" w:rsidRDefault="00454B79" w:rsidP="00454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341D">
              <w:rPr>
                <w:rFonts w:ascii="Times New Roman" w:hAnsi="Times New Roman"/>
              </w:rPr>
              <w:t>ОР.</w:t>
            </w:r>
            <w:r w:rsidR="0003341D" w:rsidRPr="0003341D">
              <w:rPr>
                <w:rFonts w:ascii="Times New Roman" w:hAnsi="Times New Roman"/>
              </w:rPr>
              <w:t>1</w:t>
            </w:r>
            <w:r w:rsidRPr="0003341D">
              <w:rPr>
                <w:rFonts w:ascii="Times New Roman" w:hAnsi="Times New Roman"/>
              </w:rPr>
              <w:t>.</w:t>
            </w:r>
            <w:r w:rsidR="0003341D" w:rsidRPr="0003341D">
              <w:rPr>
                <w:rFonts w:ascii="Times New Roman" w:hAnsi="Times New Roman"/>
              </w:rPr>
              <w:t>3</w:t>
            </w:r>
            <w:r w:rsidRPr="0003341D">
              <w:rPr>
                <w:rFonts w:ascii="Times New Roman" w:hAnsi="Times New Roman"/>
              </w:rPr>
              <w:t xml:space="preserve">.1 </w:t>
            </w:r>
          </w:p>
          <w:p w:rsidR="0003341D" w:rsidRPr="0003341D" w:rsidRDefault="0003341D" w:rsidP="00454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341D">
              <w:rPr>
                <w:rFonts w:ascii="Times New Roman" w:eastAsia="Times New Roman" w:hAnsi="Times New Roman"/>
                <w:lang w:eastAsia="ru-RU"/>
              </w:rPr>
              <w:t>ОР.2.3.1</w:t>
            </w:r>
          </w:p>
          <w:p w:rsidR="00243866" w:rsidRPr="0003341D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F82A2F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3326" w:rsidRPr="00442630" w:rsidTr="00B917E6">
        <w:trPr>
          <w:trHeight w:val="48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54B79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0F6A" w:rsidRPr="005A33E9" w:rsidRDefault="00E00F6A" w:rsidP="00E00F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00F6A" w:rsidRPr="005A33E9" w:rsidRDefault="00E00F6A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D7C82" w:rsidRPr="00AA7207" w:rsidRDefault="002D7C82" w:rsidP="002D7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A7207">
        <w:rPr>
          <w:rFonts w:ascii="Times New Roman" w:hAnsi="Times New Roman"/>
          <w:sz w:val="24"/>
          <w:szCs w:val="24"/>
        </w:rPr>
        <w:t>Директ</w:t>
      </w:r>
      <w:proofErr w:type="spellEnd"/>
      <w:r w:rsidRPr="00AA7207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27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http://biblioclub.ru/index.php?page=book&amp;id=276260</w:t>
        </w:r>
      </w:hyperlink>
      <w:r w:rsidRPr="00AA7207">
        <w:rPr>
          <w:rFonts w:ascii="Times New Roman" w:hAnsi="Times New Roman"/>
          <w:sz w:val="24"/>
          <w:szCs w:val="24"/>
        </w:rPr>
        <w:t xml:space="preserve"> . </w:t>
      </w:r>
    </w:p>
    <w:p w:rsidR="00AA7207" w:rsidRPr="00AA7207" w:rsidRDefault="002D7C82" w:rsidP="002D7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AA7207" w:rsidRPr="00AA7207">
        <w:rPr>
          <w:rFonts w:ascii="Times New Roman" w:hAnsi="Times New Roman"/>
          <w:sz w:val="24"/>
          <w:szCs w:val="24"/>
        </w:rPr>
        <w:t>Вахтомина</w:t>
      </w:r>
      <w:proofErr w:type="spellEnd"/>
      <w:r w:rsidR="00AA7207" w:rsidRPr="00AA7207">
        <w:rPr>
          <w:rFonts w:ascii="Times New Roman" w:hAnsi="Times New Roman"/>
          <w:sz w:val="24"/>
          <w:szCs w:val="24"/>
        </w:rPr>
        <w:t>, Е.А. Организация деятельности по профессиональному самоопределению школьников: практикум / Е.А. </w:t>
      </w:r>
      <w:proofErr w:type="spellStart"/>
      <w:r w:rsidR="00AA7207" w:rsidRPr="00AA7207">
        <w:rPr>
          <w:rFonts w:ascii="Times New Roman" w:hAnsi="Times New Roman"/>
          <w:sz w:val="24"/>
          <w:szCs w:val="24"/>
        </w:rPr>
        <w:t>Вахтомина</w:t>
      </w:r>
      <w:proofErr w:type="spellEnd"/>
      <w:r w:rsidR="00AA7207" w:rsidRPr="00AA7207">
        <w:rPr>
          <w:rFonts w:ascii="Times New Roman" w:hAnsi="Times New Roman"/>
          <w:sz w:val="24"/>
          <w:szCs w:val="24"/>
        </w:rPr>
        <w:t>, И.П. </w:t>
      </w:r>
      <w:proofErr w:type="spellStart"/>
      <w:r w:rsidR="00AA7207" w:rsidRPr="00AA7207">
        <w:rPr>
          <w:rFonts w:ascii="Times New Roman" w:hAnsi="Times New Roman"/>
          <w:sz w:val="24"/>
          <w:szCs w:val="24"/>
        </w:rPr>
        <w:t>Сапего</w:t>
      </w:r>
      <w:proofErr w:type="spellEnd"/>
      <w:proofErr w:type="gramStart"/>
      <w:r w:rsidR="00AA7207"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AA7207" w:rsidRPr="00AA7207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Российской Федерации, Московский педагогический государственный университет. - Москва</w:t>
      </w:r>
      <w:proofErr w:type="gramStart"/>
      <w:r w:rsidR="00AA7207"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A7207" w:rsidRPr="00AA7207">
        <w:rPr>
          <w:rFonts w:ascii="Times New Roman" w:hAnsi="Times New Roman"/>
          <w:sz w:val="24"/>
          <w:szCs w:val="24"/>
        </w:rPr>
        <w:t xml:space="preserve"> МПГУ, 2018. - 112 с. : схем</w:t>
      </w:r>
      <w:proofErr w:type="gramStart"/>
      <w:r w:rsidR="00AA7207" w:rsidRPr="00AA720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AA7207" w:rsidRPr="00AA7207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AA7207"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="00AA7207" w:rsidRPr="00AA7207">
        <w:rPr>
          <w:rFonts w:ascii="Times New Roman" w:hAnsi="Times New Roman"/>
          <w:sz w:val="24"/>
          <w:szCs w:val="24"/>
        </w:rPr>
        <w:t>. в кн. - ISBN 978-5-4263-0707-0; То же [Электронный ресурс]. - URL: </w:t>
      </w:r>
      <w:hyperlink r:id="rId28" w:history="1">
        <w:r w:rsidR="00AA7207"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http://biblioclub.ru/index.php?page=book&amp;id=563675</w:t>
        </w:r>
      </w:hyperlink>
    </w:p>
    <w:p w:rsidR="002D7C82" w:rsidRPr="002C4AAB" w:rsidRDefault="002D7C82" w:rsidP="002D7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A7207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>1</w:t>
      </w:r>
      <w:r w:rsidR="00AB2614" w:rsidRPr="00AA7207">
        <w:rPr>
          <w:rFonts w:ascii="Times New Roman" w:hAnsi="Times New Roman"/>
          <w:sz w:val="24"/>
          <w:szCs w:val="24"/>
        </w:rPr>
        <w:t>.</w:t>
      </w:r>
      <w:r w:rsidRPr="00AA7207">
        <w:rPr>
          <w:rFonts w:ascii="Times New Roman" w:hAnsi="Times New Roman"/>
          <w:sz w:val="24"/>
          <w:szCs w:val="24"/>
        </w:rPr>
        <w:t xml:space="preserve"> Подольская, О.А. Самоопределение и профессиональная ориентация учащихся: методические рекомендации к проведению семинарских занятий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учебно-методическое пособие для студентов высших учебных заведений / О.А. Подольская. - Москва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A7207">
        <w:rPr>
          <w:rFonts w:ascii="Times New Roman" w:hAnsi="Times New Roman"/>
          <w:sz w:val="24"/>
          <w:szCs w:val="24"/>
        </w:rPr>
        <w:t>Директ</w:t>
      </w:r>
      <w:proofErr w:type="spellEnd"/>
      <w:r w:rsidRPr="00AA7207">
        <w:rPr>
          <w:rFonts w:ascii="Times New Roman" w:hAnsi="Times New Roman"/>
          <w:sz w:val="24"/>
          <w:szCs w:val="24"/>
        </w:rPr>
        <w:t>-Медиа, 2015. - 58 с.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A7207">
        <w:rPr>
          <w:rFonts w:ascii="Times New Roman" w:hAnsi="Times New Roman"/>
          <w:sz w:val="24"/>
          <w:szCs w:val="24"/>
        </w:rPr>
        <w:t>. в кн. - ISBN 978-5-4475-8208-1 ; То же [Электронный ресурс]. - URL: </w:t>
      </w:r>
      <w:hyperlink r:id="rId29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http://biblioclub.ru/index.php?page=book&amp;id=443654</w:t>
        </w:r>
      </w:hyperlink>
    </w:p>
    <w:p w:rsidR="00AA7207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7207">
        <w:rPr>
          <w:rFonts w:ascii="Times New Roman" w:hAnsi="Times New Roman"/>
          <w:sz w:val="24"/>
          <w:szCs w:val="24"/>
        </w:rPr>
        <w:t>2.Самоопределение и профессиональная ориентация учащихся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практикум / сост. Э.М. Ахмедова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СКФУ, 2018. - 120 с.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http://biblioclub.ru/index.php?page=book&amp;id=494804</w:t>
        </w:r>
      </w:hyperlink>
    </w:p>
    <w:p w:rsidR="000E4AC9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A7207">
        <w:rPr>
          <w:rFonts w:ascii="Times New Roman" w:hAnsi="Times New Roman"/>
          <w:sz w:val="24"/>
          <w:szCs w:val="24"/>
        </w:rPr>
        <w:t>.</w:t>
      </w:r>
      <w:r w:rsidR="00AB2614" w:rsidRPr="00AA7207">
        <w:rPr>
          <w:rFonts w:ascii="Times New Roman" w:hAnsi="Times New Roman"/>
          <w:sz w:val="24"/>
          <w:szCs w:val="24"/>
        </w:rPr>
        <w:t>.Шаповалова, В.С. Профессиональное самоопределение школьников: теория, история, практика</w:t>
      </w:r>
      <w:proofErr w:type="gramStart"/>
      <w:r w:rsidR="00AB2614"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B2614" w:rsidRPr="00AA7207">
        <w:rPr>
          <w:rFonts w:ascii="Times New Roman" w:hAnsi="Times New Roman"/>
          <w:sz w:val="24"/>
          <w:szCs w:val="24"/>
        </w:rPr>
        <w:t xml:space="preserve"> монография / В.С. 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Шаповалова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>, И.В. 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Челышева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 xml:space="preserve"> ; под ред. В.С. 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Шаповаловой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>. - Москва</w:t>
      </w:r>
      <w:proofErr w:type="gramStart"/>
      <w:r w:rsidR="00AB2614"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AB2614" w:rsidRPr="00AA720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Директ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>-Медиа, 2018. - 394 с. : ил</w:t>
      </w:r>
      <w:proofErr w:type="gramStart"/>
      <w:r w:rsidR="00AB2614" w:rsidRPr="00AA720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AB2614" w:rsidRPr="00AA7207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AB2614"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="00AB2614" w:rsidRPr="00AA7207">
        <w:rPr>
          <w:rFonts w:ascii="Times New Roman" w:hAnsi="Times New Roman"/>
          <w:sz w:val="24"/>
          <w:szCs w:val="24"/>
        </w:rPr>
        <w:t>.: с. 244-253. - ISBN 978-5-4475-9417-6</w:t>
      </w:r>
      <w:proofErr w:type="gramStart"/>
      <w:r w:rsidR="00AB2614"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AB2614" w:rsidRPr="00AA720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="00AB2614"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http://biblioclub.ru/index.php?page=book&amp;id=480172</w:t>
        </w:r>
      </w:hyperlink>
    </w:p>
    <w:p w:rsidR="00AA7207" w:rsidRPr="00AA7207" w:rsidRDefault="00AA7207" w:rsidP="00AA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A720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A7207">
        <w:rPr>
          <w:rFonts w:ascii="Times New Roman" w:hAnsi="Times New Roman"/>
          <w:sz w:val="24"/>
          <w:szCs w:val="24"/>
        </w:rPr>
        <w:t>Чурекова</w:t>
      </w:r>
      <w:proofErr w:type="spellEnd"/>
      <w:r w:rsidRPr="00AA7207">
        <w:rPr>
          <w:rFonts w:ascii="Times New Roman" w:hAnsi="Times New Roman"/>
          <w:sz w:val="24"/>
          <w:szCs w:val="24"/>
        </w:rPr>
        <w:t>, Т.М. Самоопределение и профессиональная ориентация учащихся / Т.М. </w:t>
      </w:r>
      <w:proofErr w:type="spellStart"/>
      <w:r w:rsidRPr="00AA7207">
        <w:rPr>
          <w:rFonts w:ascii="Times New Roman" w:hAnsi="Times New Roman"/>
          <w:sz w:val="24"/>
          <w:szCs w:val="24"/>
        </w:rPr>
        <w:t>Чурекова</w:t>
      </w:r>
      <w:proofErr w:type="spellEnd"/>
      <w:r w:rsidRPr="00AA7207">
        <w:rPr>
          <w:rFonts w:ascii="Times New Roman" w:hAnsi="Times New Roman"/>
          <w:sz w:val="24"/>
          <w:szCs w:val="24"/>
        </w:rPr>
        <w:t>, Г.А. Грязнова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2014. - 162 с. - </w:t>
      </w:r>
      <w:proofErr w:type="spellStart"/>
      <w:r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A7207">
        <w:rPr>
          <w:rFonts w:ascii="Times New Roman" w:hAnsi="Times New Roman"/>
          <w:sz w:val="24"/>
          <w:szCs w:val="24"/>
        </w:rPr>
        <w:t>. в кн. - ISBN 978-5-8353-1705-9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http://biblioclub.ru/index.php?page=book&amp;id=278345</w:t>
        </w:r>
      </w:hyperlink>
    </w:p>
    <w:p w:rsidR="00AA7207" w:rsidRDefault="00AA7207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00F6A" w:rsidRDefault="00E00F6A" w:rsidP="00E00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102FF" w:rsidRPr="001102FF" w:rsidRDefault="001102FF" w:rsidP="001102FF">
      <w:pPr>
        <w:pStyle w:val="a4"/>
        <w:numPr>
          <w:ilvl w:val="1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F">
        <w:rPr>
          <w:rFonts w:ascii="Times New Roman" w:hAnsi="Times New Roman" w:cs="Times New Roman"/>
          <w:sz w:val="24"/>
          <w:szCs w:val="24"/>
        </w:rPr>
        <w:t>Арон, И.С. Психология развития профессионала</w:t>
      </w:r>
      <w:proofErr w:type="gramStart"/>
      <w:r w:rsidRPr="001102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102FF">
        <w:rPr>
          <w:rFonts w:ascii="Times New Roman" w:hAnsi="Times New Roman" w:cs="Times New Roman"/>
          <w:sz w:val="24"/>
          <w:szCs w:val="24"/>
        </w:rPr>
        <w:t xml:space="preserve"> учебное пособие / И.С. Арон ; Поволжский государственный технологический университет. - Йошкар-Ола</w:t>
      </w:r>
      <w:proofErr w:type="gramStart"/>
      <w:r w:rsidRPr="001102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102FF">
        <w:rPr>
          <w:rFonts w:ascii="Times New Roman" w:hAnsi="Times New Roman" w:cs="Times New Roman"/>
          <w:sz w:val="24"/>
          <w:szCs w:val="24"/>
        </w:rPr>
        <w:t xml:space="preserve"> ПГТУ, 2017. - 164 с. - </w:t>
      </w:r>
      <w:proofErr w:type="spellStart"/>
      <w:r w:rsidRPr="001102F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102FF">
        <w:rPr>
          <w:rFonts w:ascii="Times New Roman" w:hAnsi="Times New Roman" w:cs="Times New Roman"/>
          <w:sz w:val="24"/>
          <w:szCs w:val="24"/>
        </w:rPr>
        <w:t>.: с. 158-161. - ISBN 978-5-8158-1859-0</w:t>
      </w:r>
      <w:proofErr w:type="gramStart"/>
      <w:r w:rsidRPr="001102F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1102FF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1102FF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http://biblioclub.ru/index.php?page=book&amp;id=476163</w:t>
        </w:r>
      </w:hyperlink>
      <w:r w:rsidRPr="001102F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0F6A" w:rsidRPr="001102FF" w:rsidRDefault="001102FF" w:rsidP="001102FF">
      <w:pPr>
        <w:pStyle w:val="a4"/>
        <w:numPr>
          <w:ilvl w:val="1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2FF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E0334B" w:rsidRPr="001102FF">
        <w:rPr>
          <w:rFonts w:ascii="Times New Roman" w:hAnsi="Times New Roman" w:cs="Times New Roman"/>
          <w:sz w:val="24"/>
          <w:szCs w:val="24"/>
        </w:rPr>
        <w:t>олубева, Е.В. Развитие личности профессионала</w:t>
      </w:r>
      <w:proofErr w:type="gramStart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учебное пособие / Е.В. Голубева, А.Е. </w:t>
      </w:r>
      <w:proofErr w:type="spellStart"/>
      <w:r w:rsidR="00E0334B" w:rsidRPr="001102FF">
        <w:rPr>
          <w:rFonts w:ascii="Times New Roman" w:hAnsi="Times New Roman" w:cs="Times New Roman"/>
          <w:sz w:val="24"/>
          <w:szCs w:val="24"/>
        </w:rPr>
        <w:t>Лызь</w:t>
      </w:r>
      <w:proofErr w:type="spellEnd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Таганрог : Издательство Южного федерального университета, 2017. - 89 с.</w:t>
      </w:r>
      <w:proofErr w:type="gramStart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0334B" w:rsidRPr="001102FF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="00E0334B" w:rsidRPr="001102F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E0334B" w:rsidRPr="001102FF">
        <w:rPr>
          <w:rFonts w:ascii="Times New Roman" w:hAnsi="Times New Roman" w:cs="Times New Roman"/>
          <w:sz w:val="24"/>
          <w:szCs w:val="24"/>
        </w:rPr>
        <w:t>. в кн. - ISBN 978-5-9275-2480-8; То же [Электронный ресурс]. - URL: </w:t>
      </w:r>
      <w:hyperlink r:id="rId34" w:history="1">
        <w:r w:rsidR="00E0334B" w:rsidRPr="001102FF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http://biblioclub.ru/index.php?page=book&amp;id=499624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102FF" w:rsidRDefault="001102FF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00F6A" w:rsidRPr="005A33E9" w:rsidRDefault="00E00F6A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F51756" w:rsidTr="001102FF">
        <w:tc>
          <w:tcPr>
            <w:tcW w:w="3510" w:type="dxa"/>
          </w:tcPr>
          <w:p w:rsidR="00F51756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35" w:tgtFrame="_blank" w:history="1">
              <w:r w:rsidRPr="001102F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https://biblio-online.ru/bcode/438326</w:t>
              </w:r>
            </w:hyperlink>
          </w:p>
        </w:tc>
        <w:tc>
          <w:tcPr>
            <w:tcW w:w="6237" w:type="dxa"/>
          </w:tcPr>
          <w:p w:rsidR="00F51756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102FF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Блинов, В. И. </w:t>
            </w: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Теоретические и методические основы педагогического сопровождения группы обучающихся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учебное пособие для среднего профессионального образования / В. И. Блинов, И. С. Сергеев ; под общей редакцией В. И.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Блинова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— Москва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133 с. — (Профессиональное образование). — ISBN 978-5-534-09149-6. — Текст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ектронный // ЭБС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</w:t>
            </w:r>
          </w:p>
        </w:tc>
      </w:tr>
      <w:tr w:rsidR="001102FF" w:rsidTr="001102FF">
        <w:tc>
          <w:tcPr>
            <w:tcW w:w="3510" w:type="dxa"/>
          </w:tcPr>
          <w:p w:rsidR="001102FF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36" w:tgtFrame="_blank" w:history="1">
              <w:r w:rsidRPr="001102F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https://biblio-online.ru/bcode/431914</w:t>
              </w:r>
            </w:hyperlink>
          </w:p>
        </w:tc>
        <w:tc>
          <w:tcPr>
            <w:tcW w:w="6237" w:type="dxa"/>
          </w:tcPr>
          <w:p w:rsidR="001102FF" w:rsidRPr="001102FF" w:rsidRDefault="001102F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102FF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Панина, С. В. </w:t>
            </w:r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Самоопределение и профессиональная ориентация учащихся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учебник и практикум для академического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/ С. В. Панина, Т. А. Макаренко. — 3-е изд.,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и доп. — Москва : 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Издательство </w:t>
            </w:r>
            <w:proofErr w:type="spell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312 с. — (Бакалавр.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Академический курс).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— ISBN 978-5-534-04267-2. — Текст</w:t>
            </w:r>
            <w:proofErr w:type="gramStart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102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ектронный // ЭБС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</w:t>
            </w:r>
          </w:p>
        </w:tc>
      </w:tr>
      <w:tr w:rsidR="00F51756" w:rsidTr="001102FF">
        <w:tc>
          <w:tcPr>
            <w:tcW w:w="3510" w:type="dxa"/>
          </w:tcPr>
          <w:p w:rsidR="00F51756" w:rsidRPr="001102FF" w:rsidRDefault="00300AEF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7" w:history="1">
              <w:r w:rsidR="00F51756" w:rsidRPr="001102F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6237" w:type="dxa"/>
          </w:tcPr>
          <w:p w:rsidR="00F51756" w:rsidRPr="001102FF" w:rsidRDefault="00F51756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102FF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960331" w:rsidRPr="00433294" w:rsidRDefault="00960331" w:rsidP="009C0E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694F9D" w:rsidRDefault="00960331" w:rsidP="009C0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694F9D" w:rsidRDefault="00960331" w:rsidP="00960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694F9D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904AC" w:rsidRPr="00442630" w:rsidRDefault="004904AC" w:rsidP="00490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904AC" w:rsidRPr="00442630" w:rsidRDefault="004904AC" w:rsidP="00490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904AC" w:rsidRPr="003743F7" w:rsidRDefault="004904AC" w:rsidP="004904AC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54B79" w:rsidRDefault="00454B79" w:rsidP="004904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904AC" w:rsidRPr="00D654DF" w:rsidRDefault="004904AC" w:rsidP="004904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904AC" w:rsidRPr="009266FC" w:rsidRDefault="004904AC" w:rsidP="004904A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04AC" w:rsidRPr="004E5E82" w:rsidRDefault="004904AC" w:rsidP="004904A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904AC" w:rsidRPr="005C6A22" w:rsidRDefault="004904AC" w:rsidP="004904A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904AC" w:rsidRPr="005C6A22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60331" w:rsidRPr="00151882" w:rsidRDefault="004904AC" w:rsidP="0003341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960331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4E69B7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E69B7">
        <w:rPr>
          <w:rFonts w:ascii="Times New Roman" w:eastAsia="Times New Roman" w:hAnsi="Times New Roman"/>
          <w:b/>
          <w:sz w:val="24"/>
          <w:szCs w:val="24"/>
          <w:lang w:eastAsia="ru-RU"/>
        </w:rPr>
        <w:t>Прое</w:t>
      </w:r>
      <w:proofErr w:type="gramStart"/>
      <w:r w:rsidR="004E69B7">
        <w:rPr>
          <w:rFonts w:ascii="Times New Roman" w:eastAsia="Times New Roman" w:hAnsi="Times New Roman"/>
          <w:b/>
          <w:sz w:val="24"/>
          <w:szCs w:val="24"/>
          <w:lang w:eastAsia="ru-RU"/>
        </w:rPr>
        <w:t>кт в шк</w:t>
      </w:r>
      <w:proofErr w:type="gramEnd"/>
      <w:r w:rsidR="004E69B7">
        <w:rPr>
          <w:rFonts w:ascii="Times New Roman" w:eastAsia="Times New Roman" w:hAnsi="Times New Roman"/>
          <w:b/>
          <w:sz w:val="24"/>
          <w:szCs w:val="24"/>
          <w:lang w:eastAsia="ru-RU"/>
        </w:rPr>
        <w:t>ольном курсе «Технология»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A6222F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Курс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Прое</w:t>
      </w:r>
      <w:proofErr w:type="gramStart"/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кт в шк</w:t>
      </w:r>
      <w:proofErr w:type="gramEnd"/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ольном курсе «Технология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</w:t>
      </w:r>
      <w:r w:rsidR="00A6222F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является дисциплиной по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="00A6222F"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140591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86E2C" w:rsidRDefault="00586E2C" w:rsidP="00586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140591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роль творческого проекта в трудовом и профессиональном обучении;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и принципы построения проектов;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работы учителя по организации, планированию и материальному обеспечению выполнения проектного задания;</w:t>
      </w:r>
    </w:p>
    <w:p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 значение творческого проекта в развитии личности, его </w:t>
      </w:r>
      <w:r w:rsidR="007E3FD8" w:rsidRPr="00433643">
        <w:rPr>
          <w:rFonts w:ascii="Times New Roman" w:hAnsi="Times New Roman"/>
          <w:sz w:val="24"/>
          <w:szCs w:val="24"/>
        </w:rPr>
        <w:t>дидактические</w:t>
      </w:r>
      <w:r w:rsidRPr="00433643">
        <w:rPr>
          <w:rFonts w:ascii="Times New Roman" w:hAnsi="Times New Roman"/>
          <w:sz w:val="24"/>
          <w:szCs w:val="24"/>
        </w:rPr>
        <w:t xml:space="preserve"> и воспитательные возможности.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правильно организовывать деятельность учащихся по выполнению проекта;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осуществлять связь трудовой подготовки с практическим выполнением проектного задания;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 xml:space="preserve">- оценить интеллектуальные, материальные и финансовые возможности выполнения проекта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413267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щимися</w:t>
      </w:r>
      <w:proofErr w:type="gramEnd"/>
      <w:r w:rsidRPr="00433643">
        <w:rPr>
          <w:rFonts w:ascii="Times New Roman" w:hAnsi="Times New Roman"/>
          <w:sz w:val="24"/>
          <w:szCs w:val="24"/>
        </w:rPr>
        <w:t>;</w:t>
      </w:r>
    </w:p>
    <w:p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 правильно оценить конечный результат деятельности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</w:t>
      </w:r>
      <w:proofErr w:type="gramEnd"/>
      <w:r w:rsidRPr="00433643">
        <w:rPr>
          <w:rFonts w:ascii="Times New Roman" w:hAnsi="Times New Roman"/>
          <w:sz w:val="24"/>
          <w:szCs w:val="24"/>
        </w:rPr>
        <w:t>.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960331" w:rsidRPr="00433643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-навыками планирования и организации проектной деятельности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</w:t>
      </w:r>
      <w:proofErr w:type="gramEnd"/>
    </w:p>
    <w:p w:rsidR="00433643" w:rsidRPr="00454B79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140591" w:rsidRDefault="00960331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структуре </w:t>
      </w: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модуля</w:t>
      </w:r>
    </w:p>
    <w:p w:rsidR="00960331" w:rsidRPr="00440467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Данный курс </w:t>
      </w:r>
      <w:r w:rsidR="00140591" w:rsidRPr="00140591">
        <w:rPr>
          <w:rFonts w:ascii="Times New Roman" w:hAnsi="Times New Roman"/>
          <w:sz w:val="24"/>
          <w:szCs w:val="24"/>
        </w:rPr>
        <w:t xml:space="preserve">является дисциплиной по выбору </w:t>
      </w:r>
      <w:r w:rsidRPr="00140591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Прое</w:t>
      </w:r>
      <w:proofErr w:type="gramStart"/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кт в шк</w:t>
      </w:r>
      <w:proofErr w:type="gramEnd"/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ольном курсе «Технология</w:t>
      </w:r>
      <w:r w:rsidRPr="00140591">
        <w:rPr>
          <w:rFonts w:ascii="Times New Roman" w:hAnsi="Times New Roman"/>
          <w:sz w:val="24"/>
          <w:szCs w:val="24"/>
        </w:rPr>
        <w:t xml:space="preserve">»  изучается </w:t>
      </w:r>
      <w:r w:rsidRPr="00440467">
        <w:rPr>
          <w:rFonts w:ascii="Times New Roman" w:hAnsi="Times New Roman"/>
          <w:sz w:val="24"/>
          <w:szCs w:val="24"/>
        </w:rPr>
        <w:t xml:space="preserve">в 8-м семестре  в объёме </w:t>
      </w:r>
      <w:r w:rsidR="00440467" w:rsidRPr="00440467">
        <w:rPr>
          <w:rFonts w:ascii="Times New Roman" w:hAnsi="Times New Roman"/>
          <w:sz w:val="24"/>
          <w:szCs w:val="24"/>
        </w:rPr>
        <w:t>2</w:t>
      </w:r>
      <w:r w:rsidRPr="00440467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140591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>Дисциплина «</w:t>
      </w:r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Прое</w:t>
      </w:r>
      <w:proofErr w:type="gramStart"/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кт в шк</w:t>
      </w:r>
      <w:proofErr w:type="gramEnd"/>
      <w:r w:rsidR="004E69B7">
        <w:rPr>
          <w:rFonts w:ascii="Times New Roman" w:eastAsia="Times New Roman" w:hAnsi="Times New Roman"/>
          <w:sz w:val="24"/>
          <w:szCs w:val="24"/>
          <w:lang w:eastAsia="ru-RU"/>
        </w:rPr>
        <w:t>ольном курсе «Технология</w:t>
      </w:r>
      <w:r w:rsidRPr="00140591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454B79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60331" w:rsidRPr="00433643" w:rsidRDefault="00960331" w:rsidP="0059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0331" w:rsidRPr="00433643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36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36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F10A1" w:rsidRPr="00433643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BF10A1" w:rsidRPr="00433643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BF10A1" w:rsidRPr="004336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F10A1" w:rsidRPr="00433643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BF10A1" w:rsidRPr="00433643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:rsidR="00960331" w:rsidRPr="00433643" w:rsidRDefault="00960331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33643">
        <w:rPr>
          <w:rFonts w:ascii="Times New Roman" w:hAnsi="Times New Roman"/>
          <w:sz w:val="24"/>
          <w:szCs w:val="24"/>
        </w:rPr>
        <w:t xml:space="preserve"> </w:t>
      </w:r>
    </w:p>
    <w:p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-изучение теоретических основ проектной деятельности школьников по технологии;</w:t>
      </w:r>
    </w:p>
    <w:p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-ознакомление с современными педагогическими технологиями, направленными на оптимизацию технологического образования школьников;</w:t>
      </w:r>
    </w:p>
    <w:p w:rsidR="00597EA6" w:rsidRPr="00433643" w:rsidRDefault="00597EA6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-овладение практическими навыками планирования и организации проектной деятельности учащихся.</w:t>
      </w:r>
    </w:p>
    <w:p w:rsidR="004E69B7" w:rsidRDefault="004E69B7">
      <w:pPr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60331" w:rsidRDefault="008D6C0A" w:rsidP="008D6C0A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0331"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</w:t>
      </w:r>
      <w:r w:rsidR="00960331"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9"/>
        <w:gridCol w:w="14"/>
        <w:gridCol w:w="2386"/>
        <w:gridCol w:w="13"/>
        <w:gridCol w:w="1130"/>
        <w:gridCol w:w="1979"/>
        <w:gridCol w:w="16"/>
        <w:gridCol w:w="1679"/>
        <w:gridCol w:w="1651"/>
        <w:gridCol w:w="46"/>
      </w:tblGrid>
      <w:tr w:rsidR="0003341D" w:rsidRPr="00442630" w:rsidTr="00270EBB">
        <w:trPr>
          <w:gridAfter w:val="1"/>
          <w:wAfter w:w="46" w:type="dxa"/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442630" w:rsidRDefault="0003341D" w:rsidP="00270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3341D" w:rsidRPr="008961C9" w:rsidTr="00270EBB">
        <w:trPr>
          <w:gridAfter w:val="1"/>
          <w:wAfter w:w="46" w:type="dxa"/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270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270EB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38A4">
              <w:rPr>
                <w:rFonts w:ascii="Times New Roman" w:eastAsia="Times New Roman" w:hAnsi="Times New Roman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lang w:eastAsia="ru-RU"/>
              </w:rPr>
              <w:t>.4.1</w:t>
            </w:r>
          </w:p>
        </w:tc>
        <w:tc>
          <w:tcPr>
            <w:tcW w:w="2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341D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Знает основные понятия дисциплины</w:t>
            </w:r>
          </w:p>
          <w:p w:rsidR="0003341D" w:rsidRPr="00442630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осуществлять </w:t>
            </w:r>
            <w:r>
              <w:rPr>
                <w:rFonts w:ascii="Times New Roman" w:hAnsi="Times New Roman"/>
              </w:rPr>
              <w:t>внеурочную деятельность</w:t>
            </w:r>
            <w:r w:rsidRPr="00442630">
              <w:rPr>
                <w:rFonts w:ascii="Times New Roman" w:hAnsi="Times New Roman"/>
              </w:rPr>
              <w:t xml:space="preserve"> по экономике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Pr="008961C9" w:rsidRDefault="0003341D" w:rsidP="00270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53AE0"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Default="0003341D" w:rsidP="00270E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03341D" w:rsidRPr="00BE5677" w:rsidRDefault="0003341D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03341D" w:rsidRPr="008961C9" w:rsidRDefault="0003341D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341D" w:rsidRPr="00E5234A" w:rsidTr="00270EBB">
        <w:trPr>
          <w:trHeight w:val="331"/>
        </w:trPr>
        <w:tc>
          <w:tcPr>
            <w:tcW w:w="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270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8961C9" w:rsidRDefault="0003341D" w:rsidP="00270EBB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61C9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Pr="002238A4" w:rsidRDefault="0003341D" w:rsidP="00033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ОР.2.4.1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341D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Знает требования ФГОС по экономике </w:t>
            </w:r>
          </w:p>
          <w:p w:rsidR="0003341D" w:rsidRDefault="0003341D" w:rsidP="00270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Pr="00953AE0" w:rsidRDefault="0003341D" w:rsidP="00270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ПК.3.1</w:t>
            </w:r>
          </w:p>
        </w:tc>
        <w:tc>
          <w:tcPr>
            <w:tcW w:w="1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Default="0003341D" w:rsidP="00270E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:rsidR="0003341D" w:rsidRPr="00BE5677" w:rsidRDefault="0003341D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677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:rsidR="0003341D" w:rsidRPr="008961C9" w:rsidRDefault="0003341D" w:rsidP="00270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A62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A62B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AA62B4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AA62B4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AA62B4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4E69B7" w:rsidP="004E6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="00960331"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3643" w:rsidRPr="00960331" w:rsidTr="006558D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Проектная деятельность в образовательном учреждении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:rsidTr="00433643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Метод творческих проектов в предметной области Технология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учащихся к проектировочной деятельности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выполнения творческого проекта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Этапы проектной деятельности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проекта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Самоанализ выполненного проекта и его защита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2. Методика организации проектной деятельности </w:t>
            </w:r>
            <w:proofErr w:type="gramStart"/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Пути и методы организации проектной деятельности </w:t>
            </w:r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Планирование проектной деятельности обучающихся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практического задания «Разработка идеи проекта»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4046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2336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643" w:rsidRPr="002336FC" w:rsidTr="006558D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2336F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2336FC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2336FC" w:rsidRDefault="0044046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2336FC" w:rsidRDefault="0044046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33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60331" w:rsidRPr="002336FC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C0317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DC0317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DC0317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43866" w:rsidRPr="00DC0317" w:rsidRDefault="00243866" w:rsidP="002438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54B79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54B79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54B79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(</w:t>
            </w:r>
            <w:r w:rsidRPr="00454B79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54B79">
              <w:rPr>
                <w:rFonts w:ascii="Times New Roman" w:eastAsia="Times New Roman" w:hAnsi="Times New Roman"/>
                <w:lang w:eastAsia="ru-RU"/>
              </w:rPr>
              <w:t>-</w:t>
            </w:r>
            <w:r w:rsidRPr="00454B79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54B79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54B79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4B79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41D" w:rsidRPr="0003341D" w:rsidRDefault="0003341D" w:rsidP="000334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341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4</w:t>
            </w:r>
            <w:r w:rsidRPr="0003341D">
              <w:rPr>
                <w:rFonts w:ascii="Times New Roman" w:hAnsi="Times New Roman"/>
              </w:rPr>
              <w:t xml:space="preserve">.1 </w:t>
            </w:r>
          </w:p>
          <w:p w:rsidR="0003341D" w:rsidRPr="0003341D" w:rsidRDefault="0003341D" w:rsidP="000334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341D">
              <w:rPr>
                <w:rFonts w:ascii="Times New Roman" w:eastAsia="Times New Roman" w:hAnsi="Times New Roman"/>
                <w:lang w:eastAsia="ru-RU"/>
              </w:rPr>
              <w:t>ОР.2.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03341D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0317" w:rsidRPr="005A33E9" w:rsidRDefault="00DC0317" w:rsidP="00DC0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C0317" w:rsidRPr="005A33E9" w:rsidRDefault="00DC0317" w:rsidP="00DC0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21AD9" w:rsidRPr="00F21AD9" w:rsidRDefault="002D7C82" w:rsidP="00F21AD9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1</w:t>
      </w:r>
      <w:r w:rsidR="00DC0317" w:rsidRPr="00F21AD9">
        <w:rPr>
          <w:rFonts w:ascii="Times New Roman" w:hAnsi="Times New Roman" w:cs="Times New Roman"/>
          <w:sz w:val="24"/>
          <w:szCs w:val="24"/>
        </w:rPr>
        <w:t xml:space="preserve">. </w:t>
      </w:r>
      <w:r w:rsidR="00F21AD9" w:rsidRPr="00F21AD9">
        <w:rPr>
          <w:rFonts w:ascii="Times New Roman" w:hAnsi="Times New Roman" w:cs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САФУ, 2015. - 84 с.</w:t>
      </w:r>
      <w:proofErr w:type="gramStart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="00F21AD9"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F21AD9" w:rsidRPr="00F21AD9">
        <w:rPr>
          <w:rFonts w:ascii="Times New Roman" w:hAnsi="Times New Roman" w:cs="Times New Roman"/>
          <w:sz w:val="24"/>
          <w:szCs w:val="24"/>
        </w:rPr>
        <w:t>. в кн. - ISBN 978-5-261-01059-3</w:t>
      </w:r>
      <w:proofErr w:type="gramStart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F21AD9"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8" w:history="1">
        <w:r w:rsidR="00F21AD9"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http://biblioclub.ru/index.php?page=book&amp;id=436330</w:t>
        </w:r>
      </w:hyperlink>
    </w:p>
    <w:p w:rsidR="00F21AD9" w:rsidRPr="00F21AD9" w:rsidRDefault="002D7C82" w:rsidP="00F2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>2</w:t>
      </w:r>
      <w:r w:rsidR="004C5B7A" w:rsidRPr="00F21AD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21AD9"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="00F21AD9" w:rsidRPr="00F21AD9">
        <w:rPr>
          <w:rFonts w:ascii="Times New Roman" w:hAnsi="Times New Roman"/>
          <w:sz w:val="24"/>
          <w:szCs w:val="24"/>
        </w:rPr>
        <w:t>, Е.Н. Учебные проекты в развивающем образовании: методическое пособие / Е.Н. </w:t>
      </w:r>
      <w:proofErr w:type="spellStart"/>
      <w:r w:rsidR="00F21AD9"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F21AD9" w:rsidRPr="00F21AD9">
        <w:rPr>
          <w:rFonts w:ascii="Times New Roman" w:hAnsi="Times New Roman"/>
          <w:sz w:val="24"/>
          <w:szCs w:val="24"/>
        </w:rPr>
        <w:t>Библиогр</w:t>
      </w:r>
      <w:proofErr w:type="spellEnd"/>
      <w:r w:rsidR="00F21AD9" w:rsidRPr="00F21AD9"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 w:rsidR="00F21AD9"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F21AD9" w:rsidRPr="00F21AD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="00F21AD9" w:rsidRPr="00F21AD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</w:t>
        </w:r>
      </w:hyperlink>
    </w:p>
    <w:p w:rsidR="00F21AD9" w:rsidRDefault="00F21AD9" w:rsidP="00F2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DC0317" w:rsidRPr="005A33E9" w:rsidRDefault="00DC0317" w:rsidP="00F21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D7C82" w:rsidRPr="002D7C82" w:rsidRDefault="002D7C82" w:rsidP="002D7C82">
      <w:pPr>
        <w:pStyle w:val="a4"/>
        <w:numPr>
          <w:ilvl w:val="0"/>
          <w:numId w:val="17"/>
        </w:numPr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C82">
        <w:rPr>
          <w:rFonts w:ascii="Times New Roman" w:hAnsi="Times New Roman"/>
          <w:sz w:val="24"/>
          <w:szCs w:val="24"/>
        </w:rPr>
        <w:t>Бабина Н.Ф. Технология: методика обучения и воспитания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D7C82">
        <w:rPr>
          <w:rFonts w:ascii="Times New Roman" w:hAnsi="Times New Roman"/>
          <w:sz w:val="24"/>
          <w:szCs w:val="24"/>
        </w:rPr>
        <w:t>Директ</w:t>
      </w:r>
      <w:proofErr w:type="spellEnd"/>
      <w:r w:rsidRPr="002D7C82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ил. - ISBN 978-5-</w:t>
      </w:r>
      <w:r w:rsidRPr="002D7C82">
        <w:rPr>
          <w:rFonts w:ascii="Times New Roman" w:hAnsi="Times New Roman"/>
          <w:sz w:val="24"/>
          <w:szCs w:val="24"/>
        </w:rPr>
        <w:lastRenderedPageBreak/>
        <w:t>4475-3763-0; То же [Электронный ресурс]. - URL: </w:t>
      </w:r>
      <w:hyperlink r:id="rId40" w:history="1">
        <w:r w:rsidRPr="002D7C82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http://biblioclub.ru/index.php?page=book&amp;id=276260</w:t>
        </w:r>
      </w:hyperlink>
      <w:r w:rsidRPr="002D7C82">
        <w:rPr>
          <w:rFonts w:ascii="Times New Roman" w:hAnsi="Times New Roman"/>
          <w:sz w:val="24"/>
          <w:szCs w:val="24"/>
        </w:rPr>
        <w:t xml:space="preserve"> . </w:t>
      </w:r>
    </w:p>
    <w:p w:rsidR="00CA2AF6" w:rsidRPr="00F21AD9" w:rsidRDefault="00CA2AF6" w:rsidP="002D7C82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2AF6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CA2AF6">
        <w:rPr>
          <w:rFonts w:ascii="Times New Roman" w:hAnsi="Times New Roman" w:cs="Times New Roman"/>
          <w:sz w:val="24"/>
          <w:szCs w:val="24"/>
        </w:rPr>
        <w:softHyphen/>
        <w:t>учения и воспитания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учебник для студентов педвузов / С.А. Михеева. - Москва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Вита-Пресс, 2012. - 328 с.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CA2AF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A2AF6">
        <w:rPr>
          <w:rFonts w:ascii="Times New Roman" w:hAnsi="Times New Roman" w:cs="Times New Roman"/>
          <w:sz w:val="24"/>
          <w:szCs w:val="24"/>
        </w:rPr>
        <w:t>.: с. 306-314 - ISBN 978-5-7755-2432-6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CA2AF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</w:p>
    <w:p w:rsidR="00F21AD9" w:rsidRPr="00EE11FA" w:rsidRDefault="00F21AD9" w:rsidP="00457A28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1FA">
        <w:rPr>
          <w:rFonts w:ascii="Times New Roman" w:hAnsi="Times New Roman" w:cs="Times New Roman"/>
          <w:sz w:val="24"/>
          <w:szCs w:val="24"/>
        </w:rPr>
        <w:t>Первушин, В.А. Практика управления инновационными проектами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учебное пособие / В.А. Первушин ; Российская академия народного хозяйства и государственной службы при Президенте Российской Федерации. - Москва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Издательский дом «Дело», 2014. - 209 с.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ил. - (Образовательные инновации). - </w:t>
      </w:r>
      <w:proofErr w:type="spellStart"/>
      <w:r w:rsidRPr="00EE11F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E11FA">
        <w:rPr>
          <w:rFonts w:ascii="Times New Roman" w:hAnsi="Times New Roman" w:cs="Times New Roman"/>
          <w:sz w:val="24"/>
          <w:szCs w:val="24"/>
        </w:rPr>
        <w:t>. в кн. - ISBN 978-5-7749-0917-9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2" w:history="1">
        <w:r w:rsidRPr="00EE11F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http://biblioclub.ru/index.php?page=book&amp;id=443295</w:t>
        </w:r>
      </w:hyperlink>
    </w:p>
    <w:p w:rsidR="00DC0317" w:rsidRPr="005A33E9" w:rsidRDefault="00DC0317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C3711" w:rsidRDefault="00BC3711" w:rsidP="00457A28">
      <w:pPr>
        <w:pStyle w:val="a4"/>
        <w:numPr>
          <w:ilvl w:val="1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AB">
        <w:rPr>
          <w:rFonts w:ascii="Times New Roman" w:hAnsi="Times New Roman" w:cs="Times New Roman"/>
          <w:sz w:val="24"/>
          <w:szCs w:val="24"/>
        </w:rPr>
        <w:t xml:space="preserve">Янушевский В.Н. Методика и организация проектной деятельности в школе. 5-9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, 2015.</w:t>
      </w:r>
    </w:p>
    <w:p w:rsidR="00DC0317" w:rsidRPr="005A33E9" w:rsidRDefault="00DC0317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C0317" w:rsidRDefault="00DC0317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54B79" w:rsidRDefault="00454B79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9769CD" w:rsidTr="00F51756">
        <w:tc>
          <w:tcPr>
            <w:tcW w:w="4219" w:type="dxa"/>
          </w:tcPr>
          <w:p w:rsidR="009769CD" w:rsidRPr="0034702E" w:rsidRDefault="0034702E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43" w:tgtFrame="_blank" w:history="1">
              <w:r w:rsidRPr="0034702E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https://biblio-online.ru/bcode/438973</w:t>
              </w:r>
            </w:hyperlink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670" w:type="dxa"/>
          </w:tcPr>
          <w:p w:rsidR="009769CD" w:rsidRPr="0034702E" w:rsidRDefault="0034702E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Методология проектной деятельности инженера-конструктора</w:t>
            </w:r>
            <w:proofErr w:type="gram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учебное пособие для </w:t>
            </w:r>
            <w:proofErr w:type="spell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магистратуры / А. П. Исаев [и др.] ; под редакцией А. П. Исаева, Л. В. Плотникова, Н. И. Фомина. — 2-е изд., </w:t>
            </w:r>
            <w:proofErr w:type="spell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и доп. — Москва : </w:t>
            </w:r>
            <w:proofErr w:type="gram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Издательство </w:t>
            </w:r>
            <w:proofErr w:type="spell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211 с. — (Бакалавр и магистр.</w:t>
            </w:r>
            <w:proofErr w:type="gram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Академический курс).</w:t>
            </w:r>
            <w:proofErr w:type="gram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— ISBN 978-5-534-05408-8. — Текст</w:t>
            </w:r>
            <w:proofErr w:type="gramStart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347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ктронный // ЭБС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</w:t>
            </w:r>
          </w:p>
        </w:tc>
      </w:tr>
      <w:tr w:rsidR="009769CD" w:rsidTr="00F51756">
        <w:tc>
          <w:tcPr>
            <w:tcW w:w="4219" w:type="dxa"/>
          </w:tcPr>
          <w:p w:rsidR="009769CD" w:rsidRPr="00F51756" w:rsidRDefault="00300AEF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F51756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9769CD" w:rsidRPr="00F51756" w:rsidRDefault="00F51756" w:rsidP="00457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9769CD" w:rsidRPr="005A33E9" w:rsidRDefault="009769CD" w:rsidP="00457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DC0317" w:rsidRDefault="00960331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DC0317" w:rsidRDefault="00960331" w:rsidP="00457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DC0317" w:rsidRDefault="00960331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57A28" w:rsidRPr="00442630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57A28" w:rsidRPr="00442630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57A28" w:rsidRPr="003743F7" w:rsidRDefault="00457A28" w:rsidP="00457A28">
      <w:pPr>
        <w:pStyle w:val="justifyspacing01indent"/>
        <w:spacing w:line="240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54B79" w:rsidRDefault="00454B79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7A28" w:rsidRPr="00D654DF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7A28" w:rsidRPr="009266FC" w:rsidRDefault="00457A28" w:rsidP="00457A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57A28" w:rsidRPr="004E5E82" w:rsidRDefault="00457A28" w:rsidP="00457A28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57A28" w:rsidRPr="005C6A22" w:rsidRDefault="00457A28" w:rsidP="00457A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57A28" w:rsidRPr="005C6A22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57A28" w:rsidRPr="005C6A22" w:rsidRDefault="00457A28" w:rsidP="00457A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57A28" w:rsidRPr="005C6A22" w:rsidRDefault="00457A28" w:rsidP="00457A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60331" w:rsidRPr="00151882" w:rsidRDefault="00457A28" w:rsidP="00457A28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0331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151882" w:rsidRDefault="00151882" w:rsidP="00151882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4C36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B4C36" w:rsidRPr="00385D79" w:rsidRDefault="001B4C36" w:rsidP="001B4C36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1B4C36" w:rsidRPr="00385D79" w:rsidRDefault="00300AEF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B4C36" w:rsidRPr="00385D79" w:rsidRDefault="00300AEF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B4C36" w:rsidRPr="00385D79" w:rsidRDefault="00300AEF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B4C36" w:rsidRPr="00385D79" w:rsidRDefault="00300AEF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B4C36" w:rsidRPr="00385D79" w:rsidSect="00F169F4">
      <w:pgSz w:w="11906" w:h="16838"/>
      <w:pgMar w:top="1134" w:right="851" w:bottom="113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AEF" w:rsidRDefault="00300AEF" w:rsidP="00CA7167">
      <w:pPr>
        <w:spacing w:after="0" w:line="240" w:lineRule="auto"/>
      </w:pPr>
      <w:r>
        <w:separator/>
      </w:r>
    </w:p>
  </w:endnote>
  <w:endnote w:type="continuationSeparator" w:id="0">
    <w:p w:rsidR="00300AEF" w:rsidRDefault="00300AE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70EBB" w:rsidRPr="009B7E17" w:rsidRDefault="00270EBB">
        <w:pPr>
          <w:pStyle w:val="ae"/>
          <w:jc w:val="right"/>
          <w:rPr>
            <w:rFonts w:ascii="Times New Roman" w:hAnsi="Times New Roman"/>
          </w:rPr>
        </w:pPr>
        <w:r w:rsidRPr="00B438C7">
          <w:rPr>
            <w:rFonts w:ascii="Times New Roman" w:hAnsi="Times New Roman"/>
          </w:rPr>
          <w:fldChar w:fldCharType="begin"/>
        </w:r>
        <w:r w:rsidRPr="00B438C7">
          <w:rPr>
            <w:rFonts w:ascii="Times New Roman" w:hAnsi="Times New Roman"/>
          </w:rPr>
          <w:instrText>PAGE   \* MERGEFORMAT</w:instrText>
        </w:r>
        <w:r w:rsidRPr="00B438C7">
          <w:rPr>
            <w:rFonts w:ascii="Times New Roman" w:hAnsi="Times New Roman"/>
          </w:rPr>
          <w:fldChar w:fldCharType="separate"/>
        </w:r>
        <w:r w:rsidR="001E655A">
          <w:rPr>
            <w:rFonts w:ascii="Times New Roman" w:hAnsi="Times New Roman"/>
            <w:noProof/>
          </w:rPr>
          <w:t>2</w:t>
        </w:r>
        <w:r w:rsidRPr="00B438C7">
          <w:rPr>
            <w:rFonts w:ascii="Times New Roman" w:hAnsi="Times New Roman"/>
          </w:rPr>
          <w:fldChar w:fldCharType="end"/>
        </w:r>
      </w:p>
    </w:sdtContent>
  </w:sdt>
  <w:p w:rsidR="00270EBB" w:rsidRDefault="00270EB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EBB" w:rsidRDefault="00270EBB">
    <w:pPr>
      <w:pStyle w:val="ae"/>
      <w:jc w:val="right"/>
    </w:pPr>
  </w:p>
  <w:p w:rsidR="00270EBB" w:rsidRDefault="00270EB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AEF" w:rsidRDefault="00300AEF" w:rsidP="00CA7167">
      <w:pPr>
        <w:spacing w:after="0" w:line="240" w:lineRule="auto"/>
      </w:pPr>
      <w:r>
        <w:separator/>
      </w:r>
    </w:p>
  </w:footnote>
  <w:footnote w:type="continuationSeparator" w:id="0">
    <w:p w:rsidR="00300AEF" w:rsidRDefault="00300AE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6D90"/>
    <w:multiLevelType w:val="hybridMultilevel"/>
    <w:tmpl w:val="C074C870"/>
    <w:lvl w:ilvl="0" w:tplc="FD207CE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9A117A"/>
    <w:multiLevelType w:val="multilevel"/>
    <w:tmpl w:val="6FA804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825A00"/>
    <w:multiLevelType w:val="hybridMultilevel"/>
    <w:tmpl w:val="02B65D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D3706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08039D"/>
    <w:multiLevelType w:val="multilevel"/>
    <w:tmpl w:val="8D86CC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4774165"/>
    <w:multiLevelType w:val="multilevel"/>
    <w:tmpl w:val="F1BC70FE"/>
    <w:lvl w:ilvl="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8A82BA6"/>
    <w:multiLevelType w:val="multilevel"/>
    <w:tmpl w:val="5DC81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5B5558"/>
    <w:multiLevelType w:val="hybridMultilevel"/>
    <w:tmpl w:val="BF12BEEE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7DE390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03D26"/>
    <w:multiLevelType w:val="multilevel"/>
    <w:tmpl w:val="380A2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DC63752"/>
    <w:multiLevelType w:val="multilevel"/>
    <w:tmpl w:val="02747B9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4">
    <w:nsid w:val="30E8792D"/>
    <w:multiLevelType w:val="multilevel"/>
    <w:tmpl w:val="076658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6">
    <w:nsid w:val="38735C1C"/>
    <w:multiLevelType w:val="multilevel"/>
    <w:tmpl w:val="A15E31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A4D69A2"/>
    <w:multiLevelType w:val="multilevel"/>
    <w:tmpl w:val="E048A4F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3B463D51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nsid w:val="3EB14359"/>
    <w:multiLevelType w:val="multilevel"/>
    <w:tmpl w:val="FDA6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571AE"/>
    <w:multiLevelType w:val="multilevel"/>
    <w:tmpl w:val="56AC6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129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>
    <w:nsid w:val="45840B5A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23">
    <w:nsid w:val="46A26B4A"/>
    <w:multiLevelType w:val="multilevel"/>
    <w:tmpl w:val="AA3653C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24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335CD7"/>
    <w:multiLevelType w:val="multilevel"/>
    <w:tmpl w:val="D0A601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4D9103FC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>
    <w:nsid w:val="520A0D3E"/>
    <w:multiLevelType w:val="hybridMultilevel"/>
    <w:tmpl w:val="7ECA84C0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74C7F"/>
    <w:multiLevelType w:val="multilevel"/>
    <w:tmpl w:val="A612A7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DED1E50"/>
    <w:multiLevelType w:val="multilevel"/>
    <w:tmpl w:val="4F4441F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DF598A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60D16B7C"/>
    <w:multiLevelType w:val="hybridMultilevel"/>
    <w:tmpl w:val="68FE4A5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>
    <w:nsid w:val="63C71788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65D9789A"/>
    <w:multiLevelType w:val="multilevel"/>
    <w:tmpl w:val="835006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7">
    <w:nsid w:val="67003035"/>
    <w:multiLevelType w:val="hybridMultilevel"/>
    <w:tmpl w:val="1E54CB6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C1EC7"/>
    <w:multiLevelType w:val="hybridMultilevel"/>
    <w:tmpl w:val="E196F5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FB53A9D"/>
    <w:multiLevelType w:val="multilevel"/>
    <w:tmpl w:val="AF78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754B0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731A791C"/>
    <w:multiLevelType w:val="hybridMultilevel"/>
    <w:tmpl w:val="EC505B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33F0C54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45">
    <w:nsid w:val="7F4012AC"/>
    <w:multiLevelType w:val="multilevel"/>
    <w:tmpl w:val="19E0EB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29"/>
  </w:num>
  <w:num w:numId="3">
    <w:abstractNumId w:val="41"/>
  </w:num>
  <w:num w:numId="4">
    <w:abstractNumId w:val="32"/>
  </w:num>
  <w:num w:numId="5">
    <w:abstractNumId w:val="15"/>
  </w:num>
  <w:num w:numId="6">
    <w:abstractNumId w:val="6"/>
  </w:num>
  <w:num w:numId="7">
    <w:abstractNumId w:val="9"/>
  </w:num>
  <w:num w:numId="8">
    <w:abstractNumId w:val="33"/>
  </w:num>
  <w:num w:numId="9">
    <w:abstractNumId w:val="45"/>
  </w:num>
  <w:num w:numId="10">
    <w:abstractNumId w:val="34"/>
  </w:num>
  <w:num w:numId="11">
    <w:abstractNumId w:val="21"/>
  </w:num>
  <w:num w:numId="12">
    <w:abstractNumId w:val="22"/>
  </w:num>
  <w:num w:numId="13">
    <w:abstractNumId w:val="4"/>
  </w:num>
  <w:num w:numId="14">
    <w:abstractNumId w:val="35"/>
  </w:num>
  <w:num w:numId="15">
    <w:abstractNumId w:val="42"/>
  </w:num>
  <w:num w:numId="16">
    <w:abstractNumId w:val="27"/>
  </w:num>
  <w:num w:numId="17">
    <w:abstractNumId w:val="26"/>
  </w:num>
  <w:num w:numId="18">
    <w:abstractNumId w:val="17"/>
  </w:num>
  <w:num w:numId="19">
    <w:abstractNumId w:val="36"/>
  </w:num>
  <w:num w:numId="20">
    <w:abstractNumId w:val="31"/>
  </w:num>
  <w:num w:numId="21">
    <w:abstractNumId w:val="38"/>
  </w:num>
  <w:num w:numId="22">
    <w:abstractNumId w:val="2"/>
  </w:num>
  <w:num w:numId="23">
    <w:abstractNumId w:val="18"/>
  </w:num>
  <w:num w:numId="24">
    <w:abstractNumId w:val="23"/>
  </w:num>
  <w:num w:numId="25">
    <w:abstractNumId w:val="28"/>
  </w:num>
  <w:num w:numId="26">
    <w:abstractNumId w:val="12"/>
  </w:num>
  <w:num w:numId="27">
    <w:abstractNumId w:val="37"/>
  </w:num>
  <w:num w:numId="28">
    <w:abstractNumId w:val="20"/>
  </w:num>
  <w:num w:numId="29">
    <w:abstractNumId w:val="39"/>
  </w:num>
  <w:num w:numId="30">
    <w:abstractNumId w:val="1"/>
  </w:num>
  <w:num w:numId="31">
    <w:abstractNumId w:val="30"/>
  </w:num>
  <w:num w:numId="32">
    <w:abstractNumId w:val="10"/>
  </w:num>
  <w:num w:numId="33">
    <w:abstractNumId w:val="44"/>
  </w:num>
  <w:num w:numId="34">
    <w:abstractNumId w:val="24"/>
  </w:num>
  <w:num w:numId="35">
    <w:abstractNumId w:val="40"/>
  </w:num>
  <w:num w:numId="36">
    <w:abstractNumId w:val="43"/>
  </w:num>
  <w:num w:numId="37">
    <w:abstractNumId w:val="19"/>
  </w:num>
  <w:num w:numId="38">
    <w:abstractNumId w:val="0"/>
  </w:num>
  <w:num w:numId="39">
    <w:abstractNumId w:val="5"/>
  </w:num>
  <w:num w:numId="40">
    <w:abstractNumId w:val="7"/>
  </w:num>
  <w:num w:numId="41">
    <w:abstractNumId w:val="11"/>
  </w:num>
  <w:num w:numId="42">
    <w:abstractNumId w:val="8"/>
  </w:num>
  <w:num w:numId="43">
    <w:abstractNumId w:val="13"/>
  </w:num>
  <w:num w:numId="44">
    <w:abstractNumId w:val="14"/>
  </w:num>
  <w:num w:numId="45">
    <w:abstractNumId w:val="25"/>
  </w:num>
  <w:num w:numId="46">
    <w:abstractNumId w:val="16"/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83B"/>
    <w:rsid w:val="00010033"/>
    <w:rsid w:val="00020B20"/>
    <w:rsid w:val="00024CDE"/>
    <w:rsid w:val="0003341D"/>
    <w:rsid w:val="00040100"/>
    <w:rsid w:val="000401DE"/>
    <w:rsid w:val="00042F1F"/>
    <w:rsid w:val="00047A9E"/>
    <w:rsid w:val="00050CA3"/>
    <w:rsid w:val="000559A4"/>
    <w:rsid w:val="00057CC4"/>
    <w:rsid w:val="00060AB0"/>
    <w:rsid w:val="000628A5"/>
    <w:rsid w:val="0007146B"/>
    <w:rsid w:val="000740D2"/>
    <w:rsid w:val="000748D4"/>
    <w:rsid w:val="00074C40"/>
    <w:rsid w:val="00074D2C"/>
    <w:rsid w:val="000756A4"/>
    <w:rsid w:val="0009025C"/>
    <w:rsid w:val="000936EE"/>
    <w:rsid w:val="00095B4F"/>
    <w:rsid w:val="000A2B7F"/>
    <w:rsid w:val="000A4B62"/>
    <w:rsid w:val="000A7767"/>
    <w:rsid w:val="000B07DC"/>
    <w:rsid w:val="000B10A3"/>
    <w:rsid w:val="000B2096"/>
    <w:rsid w:val="000E26C3"/>
    <w:rsid w:val="000E4AC9"/>
    <w:rsid w:val="000F359C"/>
    <w:rsid w:val="000F605D"/>
    <w:rsid w:val="0010076F"/>
    <w:rsid w:val="00100C6A"/>
    <w:rsid w:val="001102FF"/>
    <w:rsid w:val="0013292B"/>
    <w:rsid w:val="00140591"/>
    <w:rsid w:val="001444E1"/>
    <w:rsid w:val="0014613F"/>
    <w:rsid w:val="00151882"/>
    <w:rsid w:val="00154D31"/>
    <w:rsid w:val="001712CA"/>
    <w:rsid w:val="00174312"/>
    <w:rsid w:val="001869AC"/>
    <w:rsid w:val="00186A21"/>
    <w:rsid w:val="001A3634"/>
    <w:rsid w:val="001A4212"/>
    <w:rsid w:val="001B2066"/>
    <w:rsid w:val="001B2564"/>
    <w:rsid w:val="001B4C36"/>
    <w:rsid w:val="001C3C2A"/>
    <w:rsid w:val="001C4F99"/>
    <w:rsid w:val="001E12AA"/>
    <w:rsid w:val="001E655A"/>
    <w:rsid w:val="001F37E8"/>
    <w:rsid w:val="00205DC5"/>
    <w:rsid w:val="00210790"/>
    <w:rsid w:val="002123B2"/>
    <w:rsid w:val="00223531"/>
    <w:rsid w:val="0022609C"/>
    <w:rsid w:val="0023145B"/>
    <w:rsid w:val="00233699"/>
    <w:rsid w:val="002336FC"/>
    <w:rsid w:val="002361DA"/>
    <w:rsid w:val="00242947"/>
    <w:rsid w:val="00243866"/>
    <w:rsid w:val="002508F5"/>
    <w:rsid w:val="00256844"/>
    <w:rsid w:val="00270EBB"/>
    <w:rsid w:val="00283884"/>
    <w:rsid w:val="002861AF"/>
    <w:rsid w:val="002874D8"/>
    <w:rsid w:val="0029039B"/>
    <w:rsid w:val="00293C8B"/>
    <w:rsid w:val="002A0B87"/>
    <w:rsid w:val="002A5983"/>
    <w:rsid w:val="002A69D6"/>
    <w:rsid w:val="002B0124"/>
    <w:rsid w:val="002B038B"/>
    <w:rsid w:val="002B1322"/>
    <w:rsid w:val="002C330B"/>
    <w:rsid w:val="002C4AAB"/>
    <w:rsid w:val="002C4E8B"/>
    <w:rsid w:val="002D018C"/>
    <w:rsid w:val="002D299C"/>
    <w:rsid w:val="002D7C82"/>
    <w:rsid w:val="002F18C6"/>
    <w:rsid w:val="002F2552"/>
    <w:rsid w:val="002F27C9"/>
    <w:rsid w:val="002F32EF"/>
    <w:rsid w:val="002F4740"/>
    <w:rsid w:val="002F5D5B"/>
    <w:rsid w:val="002F751E"/>
    <w:rsid w:val="00300AEF"/>
    <w:rsid w:val="0030541C"/>
    <w:rsid w:val="00305D70"/>
    <w:rsid w:val="00323196"/>
    <w:rsid w:val="00323346"/>
    <w:rsid w:val="00323FE3"/>
    <w:rsid w:val="00324E44"/>
    <w:rsid w:val="00324F2D"/>
    <w:rsid w:val="00325D74"/>
    <w:rsid w:val="003335B7"/>
    <w:rsid w:val="00334A9D"/>
    <w:rsid w:val="0033503A"/>
    <w:rsid w:val="00335FD8"/>
    <w:rsid w:val="00342002"/>
    <w:rsid w:val="0034702E"/>
    <w:rsid w:val="0035720D"/>
    <w:rsid w:val="0036266D"/>
    <w:rsid w:val="00362FB6"/>
    <w:rsid w:val="0036521D"/>
    <w:rsid w:val="00367247"/>
    <w:rsid w:val="00371410"/>
    <w:rsid w:val="00382986"/>
    <w:rsid w:val="0039618F"/>
    <w:rsid w:val="003973D4"/>
    <w:rsid w:val="00397F06"/>
    <w:rsid w:val="003A36FE"/>
    <w:rsid w:val="003A4747"/>
    <w:rsid w:val="003A5F06"/>
    <w:rsid w:val="003B150E"/>
    <w:rsid w:val="003B682A"/>
    <w:rsid w:val="003B6887"/>
    <w:rsid w:val="003C1952"/>
    <w:rsid w:val="003C22DF"/>
    <w:rsid w:val="003C3305"/>
    <w:rsid w:val="003C53D2"/>
    <w:rsid w:val="003D06F3"/>
    <w:rsid w:val="003D3F65"/>
    <w:rsid w:val="003D5FFE"/>
    <w:rsid w:val="003E0FED"/>
    <w:rsid w:val="003E272C"/>
    <w:rsid w:val="004031C3"/>
    <w:rsid w:val="00413267"/>
    <w:rsid w:val="004137A9"/>
    <w:rsid w:val="0041524A"/>
    <w:rsid w:val="00421012"/>
    <w:rsid w:val="00423C85"/>
    <w:rsid w:val="00425AFD"/>
    <w:rsid w:val="00433294"/>
    <w:rsid w:val="00433643"/>
    <w:rsid w:val="00440467"/>
    <w:rsid w:val="00442630"/>
    <w:rsid w:val="00442F3F"/>
    <w:rsid w:val="004543B3"/>
    <w:rsid w:val="00454B79"/>
    <w:rsid w:val="004551EE"/>
    <w:rsid w:val="00456A7A"/>
    <w:rsid w:val="00457A28"/>
    <w:rsid w:val="004637CD"/>
    <w:rsid w:val="00463B74"/>
    <w:rsid w:val="00466E62"/>
    <w:rsid w:val="00467AF1"/>
    <w:rsid w:val="0048222B"/>
    <w:rsid w:val="0048709E"/>
    <w:rsid w:val="00487B77"/>
    <w:rsid w:val="004904AC"/>
    <w:rsid w:val="00497413"/>
    <w:rsid w:val="004B2052"/>
    <w:rsid w:val="004B2ECB"/>
    <w:rsid w:val="004B5CB6"/>
    <w:rsid w:val="004C13C0"/>
    <w:rsid w:val="004C260E"/>
    <w:rsid w:val="004C2768"/>
    <w:rsid w:val="004C5B7A"/>
    <w:rsid w:val="004D0BBB"/>
    <w:rsid w:val="004D1D18"/>
    <w:rsid w:val="004D4190"/>
    <w:rsid w:val="004D5381"/>
    <w:rsid w:val="004E035D"/>
    <w:rsid w:val="004E11E7"/>
    <w:rsid w:val="004E13F8"/>
    <w:rsid w:val="004E69B7"/>
    <w:rsid w:val="004E7617"/>
    <w:rsid w:val="004F6BF2"/>
    <w:rsid w:val="004F723B"/>
    <w:rsid w:val="00503E05"/>
    <w:rsid w:val="00510D7C"/>
    <w:rsid w:val="005208B8"/>
    <w:rsid w:val="00532CDD"/>
    <w:rsid w:val="00540B5D"/>
    <w:rsid w:val="00550CFC"/>
    <w:rsid w:val="005514CD"/>
    <w:rsid w:val="005673D0"/>
    <w:rsid w:val="00586E2C"/>
    <w:rsid w:val="00587D1E"/>
    <w:rsid w:val="005914FB"/>
    <w:rsid w:val="00597EA6"/>
    <w:rsid w:val="005A5053"/>
    <w:rsid w:val="005B5EB5"/>
    <w:rsid w:val="005B6EE0"/>
    <w:rsid w:val="005C2AB8"/>
    <w:rsid w:val="005C45D8"/>
    <w:rsid w:val="005D1F37"/>
    <w:rsid w:val="005D714C"/>
    <w:rsid w:val="005E5A5A"/>
    <w:rsid w:val="005E6815"/>
    <w:rsid w:val="006020D2"/>
    <w:rsid w:val="0060589D"/>
    <w:rsid w:val="00612D8E"/>
    <w:rsid w:val="006217EB"/>
    <w:rsid w:val="0063491A"/>
    <w:rsid w:val="00644120"/>
    <w:rsid w:val="0065080D"/>
    <w:rsid w:val="006558D0"/>
    <w:rsid w:val="006618A3"/>
    <w:rsid w:val="00666140"/>
    <w:rsid w:val="006661D8"/>
    <w:rsid w:val="00673EA3"/>
    <w:rsid w:val="00691D3D"/>
    <w:rsid w:val="00694F9D"/>
    <w:rsid w:val="00695872"/>
    <w:rsid w:val="00695993"/>
    <w:rsid w:val="006A32B1"/>
    <w:rsid w:val="006C037E"/>
    <w:rsid w:val="006C10A5"/>
    <w:rsid w:val="006C2C4B"/>
    <w:rsid w:val="006C3D5C"/>
    <w:rsid w:val="006C49D0"/>
    <w:rsid w:val="006E3D40"/>
    <w:rsid w:val="006E62D8"/>
    <w:rsid w:val="006F0BA6"/>
    <w:rsid w:val="006F18C0"/>
    <w:rsid w:val="006F423F"/>
    <w:rsid w:val="006F53B0"/>
    <w:rsid w:val="007002C8"/>
    <w:rsid w:val="00700750"/>
    <w:rsid w:val="007023A8"/>
    <w:rsid w:val="00702A5B"/>
    <w:rsid w:val="00703A60"/>
    <w:rsid w:val="00720CA8"/>
    <w:rsid w:val="007243BC"/>
    <w:rsid w:val="00730B64"/>
    <w:rsid w:val="0073305F"/>
    <w:rsid w:val="007371CA"/>
    <w:rsid w:val="00737E4D"/>
    <w:rsid w:val="00755CFF"/>
    <w:rsid w:val="007572A5"/>
    <w:rsid w:val="0076486C"/>
    <w:rsid w:val="00771F0D"/>
    <w:rsid w:val="00774E9D"/>
    <w:rsid w:val="00783103"/>
    <w:rsid w:val="0078759C"/>
    <w:rsid w:val="00790DD1"/>
    <w:rsid w:val="007B1F62"/>
    <w:rsid w:val="007B27A4"/>
    <w:rsid w:val="007B2BEA"/>
    <w:rsid w:val="007B2CDA"/>
    <w:rsid w:val="007B503A"/>
    <w:rsid w:val="007B6CE0"/>
    <w:rsid w:val="007C332B"/>
    <w:rsid w:val="007C394C"/>
    <w:rsid w:val="007D06F1"/>
    <w:rsid w:val="007E3FD8"/>
    <w:rsid w:val="007E56C6"/>
    <w:rsid w:val="007E7AFB"/>
    <w:rsid w:val="007F65F0"/>
    <w:rsid w:val="00801B07"/>
    <w:rsid w:val="008047B8"/>
    <w:rsid w:val="00805DCE"/>
    <w:rsid w:val="00806679"/>
    <w:rsid w:val="00807C52"/>
    <w:rsid w:val="00832592"/>
    <w:rsid w:val="00834163"/>
    <w:rsid w:val="00840C3D"/>
    <w:rsid w:val="008457B0"/>
    <w:rsid w:val="0084679B"/>
    <w:rsid w:val="00852B82"/>
    <w:rsid w:val="008542F1"/>
    <w:rsid w:val="00857C5F"/>
    <w:rsid w:val="00860C86"/>
    <w:rsid w:val="0086709B"/>
    <w:rsid w:val="00870A05"/>
    <w:rsid w:val="008710D2"/>
    <w:rsid w:val="00872F7B"/>
    <w:rsid w:val="008756B0"/>
    <w:rsid w:val="008827D1"/>
    <w:rsid w:val="00887FF9"/>
    <w:rsid w:val="008915F8"/>
    <w:rsid w:val="00892674"/>
    <w:rsid w:val="00896129"/>
    <w:rsid w:val="008A06A1"/>
    <w:rsid w:val="008A59DA"/>
    <w:rsid w:val="008A5B46"/>
    <w:rsid w:val="008C0096"/>
    <w:rsid w:val="008C55BA"/>
    <w:rsid w:val="008D6C0A"/>
    <w:rsid w:val="008D72D4"/>
    <w:rsid w:val="008E6097"/>
    <w:rsid w:val="008F410F"/>
    <w:rsid w:val="009102FE"/>
    <w:rsid w:val="00916A16"/>
    <w:rsid w:val="00917867"/>
    <w:rsid w:val="00924F9A"/>
    <w:rsid w:val="00936E11"/>
    <w:rsid w:val="0093758B"/>
    <w:rsid w:val="00943A22"/>
    <w:rsid w:val="00951284"/>
    <w:rsid w:val="009529DA"/>
    <w:rsid w:val="00954EF0"/>
    <w:rsid w:val="00960331"/>
    <w:rsid w:val="0096238A"/>
    <w:rsid w:val="009633E5"/>
    <w:rsid w:val="00963A83"/>
    <w:rsid w:val="00964CAB"/>
    <w:rsid w:val="00965B07"/>
    <w:rsid w:val="009661C3"/>
    <w:rsid w:val="00966769"/>
    <w:rsid w:val="009738E1"/>
    <w:rsid w:val="009769CD"/>
    <w:rsid w:val="00981269"/>
    <w:rsid w:val="0098333E"/>
    <w:rsid w:val="0099134B"/>
    <w:rsid w:val="00992115"/>
    <w:rsid w:val="009B495B"/>
    <w:rsid w:val="009B7E17"/>
    <w:rsid w:val="009C0ED1"/>
    <w:rsid w:val="009D1D48"/>
    <w:rsid w:val="009D59FD"/>
    <w:rsid w:val="009E0FFB"/>
    <w:rsid w:val="009F2B40"/>
    <w:rsid w:val="009F4D2D"/>
    <w:rsid w:val="009F77F5"/>
    <w:rsid w:val="009F7ED5"/>
    <w:rsid w:val="00A00DF2"/>
    <w:rsid w:val="00A01641"/>
    <w:rsid w:val="00A1013E"/>
    <w:rsid w:val="00A24E06"/>
    <w:rsid w:val="00A26E41"/>
    <w:rsid w:val="00A30F6B"/>
    <w:rsid w:val="00A329B6"/>
    <w:rsid w:val="00A35C55"/>
    <w:rsid w:val="00A37144"/>
    <w:rsid w:val="00A374C1"/>
    <w:rsid w:val="00A41D66"/>
    <w:rsid w:val="00A4300C"/>
    <w:rsid w:val="00A463D4"/>
    <w:rsid w:val="00A53C23"/>
    <w:rsid w:val="00A54201"/>
    <w:rsid w:val="00A572B2"/>
    <w:rsid w:val="00A6222F"/>
    <w:rsid w:val="00A6506F"/>
    <w:rsid w:val="00A81EA5"/>
    <w:rsid w:val="00A81F9D"/>
    <w:rsid w:val="00A83061"/>
    <w:rsid w:val="00A9645E"/>
    <w:rsid w:val="00AA3688"/>
    <w:rsid w:val="00AA62B4"/>
    <w:rsid w:val="00AA7207"/>
    <w:rsid w:val="00AB1F2F"/>
    <w:rsid w:val="00AB2614"/>
    <w:rsid w:val="00AB3AAE"/>
    <w:rsid w:val="00AC4F6F"/>
    <w:rsid w:val="00AD3567"/>
    <w:rsid w:val="00B0005B"/>
    <w:rsid w:val="00B01FD7"/>
    <w:rsid w:val="00B051C3"/>
    <w:rsid w:val="00B106FF"/>
    <w:rsid w:val="00B209F8"/>
    <w:rsid w:val="00B215FC"/>
    <w:rsid w:val="00B30DB9"/>
    <w:rsid w:val="00B345A6"/>
    <w:rsid w:val="00B353BD"/>
    <w:rsid w:val="00B3644A"/>
    <w:rsid w:val="00B36731"/>
    <w:rsid w:val="00B36C8D"/>
    <w:rsid w:val="00B414AE"/>
    <w:rsid w:val="00B438C7"/>
    <w:rsid w:val="00B45F98"/>
    <w:rsid w:val="00B51BCF"/>
    <w:rsid w:val="00B5340C"/>
    <w:rsid w:val="00B5595E"/>
    <w:rsid w:val="00B56726"/>
    <w:rsid w:val="00B579CC"/>
    <w:rsid w:val="00B8111B"/>
    <w:rsid w:val="00B86D85"/>
    <w:rsid w:val="00B917E6"/>
    <w:rsid w:val="00BA5D52"/>
    <w:rsid w:val="00BB1488"/>
    <w:rsid w:val="00BC3711"/>
    <w:rsid w:val="00BE51AD"/>
    <w:rsid w:val="00BF10A1"/>
    <w:rsid w:val="00BF2206"/>
    <w:rsid w:val="00C11B65"/>
    <w:rsid w:val="00C12476"/>
    <w:rsid w:val="00C12AB6"/>
    <w:rsid w:val="00C14743"/>
    <w:rsid w:val="00C1734C"/>
    <w:rsid w:val="00C21F5E"/>
    <w:rsid w:val="00C23326"/>
    <w:rsid w:val="00C23AEF"/>
    <w:rsid w:val="00C25B2B"/>
    <w:rsid w:val="00C424B7"/>
    <w:rsid w:val="00C455A3"/>
    <w:rsid w:val="00C5329F"/>
    <w:rsid w:val="00C54CEF"/>
    <w:rsid w:val="00C64DEA"/>
    <w:rsid w:val="00C72A1B"/>
    <w:rsid w:val="00C73CF4"/>
    <w:rsid w:val="00C77E3D"/>
    <w:rsid w:val="00C821EE"/>
    <w:rsid w:val="00C86A25"/>
    <w:rsid w:val="00C87574"/>
    <w:rsid w:val="00C97173"/>
    <w:rsid w:val="00C978C4"/>
    <w:rsid w:val="00CA2AF6"/>
    <w:rsid w:val="00CA3453"/>
    <w:rsid w:val="00CA7167"/>
    <w:rsid w:val="00CB0281"/>
    <w:rsid w:val="00CB5348"/>
    <w:rsid w:val="00CB54AF"/>
    <w:rsid w:val="00CC102D"/>
    <w:rsid w:val="00CC1799"/>
    <w:rsid w:val="00CC3E9E"/>
    <w:rsid w:val="00CD0D0D"/>
    <w:rsid w:val="00CD3425"/>
    <w:rsid w:val="00CF0991"/>
    <w:rsid w:val="00CF5416"/>
    <w:rsid w:val="00CF5DB2"/>
    <w:rsid w:val="00CF752F"/>
    <w:rsid w:val="00D11A03"/>
    <w:rsid w:val="00D146BD"/>
    <w:rsid w:val="00D155AD"/>
    <w:rsid w:val="00D1686B"/>
    <w:rsid w:val="00D20DEF"/>
    <w:rsid w:val="00D256F0"/>
    <w:rsid w:val="00D31243"/>
    <w:rsid w:val="00D371A8"/>
    <w:rsid w:val="00D37263"/>
    <w:rsid w:val="00D40B7A"/>
    <w:rsid w:val="00D441B7"/>
    <w:rsid w:val="00D474ED"/>
    <w:rsid w:val="00D51AA0"/>
    <w:rsid w:val="00D606BE"/>
    <w:rsid w:val="00D6125B"/>
    <w:rsid w:val="00D62B1D"/>
    <w:rsid w:val="00D7641A"/>
    <w:rsid w:val="00D8032E"/>
    <w:rsid w:val="00D83CDC"/>
    <w:rsid w:val="00D87E42"/>
    <w:rsid w:val="00D949AC"/>
    <w:rsid w:val="00DB2CF7"/>
    <w:rsid w:val="00DB597C"/>
    <w:rsid w:val="00DB6263"/>
    <w:rsid w:val="00DC0317"/>
    <w:rsid w:val="00DC51C5"/>
    <w:rsid w:val="00DE0C70"/>
    <w:rsid w:val="00DE0EDF"/>
    <w:rsid w:val="00DF0BE2"/>
    <w:rsid w:val="00DF2B7A"/>
    <w:rsid w:val="00DF4D07"/>
    <w:rsid w:val="00DF5F48"/>
    <w:rsid w:val="00E00F6A"/>
    <w:rsid w:val="00E0334B"/>
    <w:rsid w:val="00E06916"/>
    <w:rsid w:val="00E112E2"/>
    <w:rsid w:val="00E13A2E"/>
    <w:rsid w:val="00E1504E"/>
    <w:rsid w:val="00E222AB"/>
    <w:rsid w:val="00E24E3D"/>
    <w:rsid w:val="00E2789B"/>
    <w:rsid w:val="00E31CFB"/>
    <w:rsid w:val="00E322FA"/>
    <w:rsid w:val="00E42E4D"/>
    <w:rsid w:val="00E557F2"/>
    <w:rsid w:val="00E6258F"/>
    <w:rsid w:val="00E66689"/>
    <w:rsid w:val="00E67F05"/>
    <w:rsid w:val="00E76C56"/>
    <w:rsid w:val="00E84327"/>
    <w:rsid w:val="00E91D9B"/>
    <w:rsid w:val="00EA142B"/>
    <w:rsid w:val="00EA5163"/>
    <w:rsid w:val="00EA5AF2"/>
    <w:rsid w:val="00EA6A2F"/>
    <w:rsid w:val="00EA6A56"/>
    <w:rsid w:val="00EB7509"/>
    <w:rsid w:val="00EC4CCF"/>
    <w:rsid w:val="00ED17CE"/>
    <w:rsid w:val="00ED674B"/>
    <w:rsid w:val="00ED73F9"/>
    <w:rsid w:val="00EE012B"/>
    <w:rsid w:val="00EE11FA"/>
    <w:rsid w:val="00EE12FF"/>
    <w:rsid w:val="00EE6033"/>
    <w:rsid w:val="00EF1598"/>
    <w:rsid w:val="00EF3E8A"/>
    <w:rsid w:val="00EF5E95"/>
    <w:rsid w:val="00EF7832"/>
    <w:rsid w:val="00F00857"/>
    <w:rsid w:val="00F03637"/>
    <w:rsid w:val="00F0471F"/>
    <w:rsid w:val="00F05EA1"/>
    <w:rsid w:val="00F166CA"/>
    <w:rsid w:val="00F169F4"/>
    <w:rsid w:val="00F177AC"/>
    <w:rsid w:val="00F21AD9"/>
    <w:rsid w:val="00F21F2F"/>
    <w:rsid w:val="00F22201"/>
    <w:rsid w:val="00F22FDF"/>
    <w:rsid w:val="00F24925"/>
    <w:rsid w:val="00F253A0"/>
    <w:rsid w:val="00F2580B"/>
    <w:rsid w:val="00F27FDB"/>
    <w:rsid w:val="00F31787"/>
    <w:rsid w:val="00F3497A"/>
    <w:rsid w:val="00F40E47"/>
    <w:rsid w:val="00F51756"/>
    <w:rsid w:val="00F525D1"/>
    <w:rsid w:val="00F57D92"/>
    <w:rsid w:val="00F61F6A"/>
    <w:rsid w:val="00F63720"/>
    <w:rsid w:val="00F64DE1"/>
    <w:rsid w:val="00F65BF4"/>
    <w:rsid w:val="00F660A8"/>
    <w:rsid w:val="00F67CFB"/>
    <w:rsid w:val="00F70A04"/>
    <w:rsid w:val="00F74C29"/>
    <w:rsid w:val="00F77C11"/>
    <w:rsid w:val="00F82A2F"/>
    <w:rsid w:val="00F94247"/>
    <w:rsid w:val="00FC2A4E"/>
    <w:rsid w:val="00FC2FF0"/>
    <w:rsid w:val="00FC358D"/>
    <w:rsid w:val="00FC696E"/>
    <w:rsid w:val="00FE3164"/>
    <w:rsid w:val="00FE365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0740D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740D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0740D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740D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6261" TargetMode="External"/><Relationship Id="rId18" Type="http://schemas.openxmlformats.org/officeDocument/2006/relationships/hyperlink" Target="http://biblioclub.ru/index.php?page=book&amp;id=561256" TargetMode="External"/><Relationship Id="rId26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39" Type="http://schemas.openxmlformats.org/officeDocument/2006/relationships/hyperlink" Target="http://biblioclub.ru/index.php?page=book&amp;id=469721" TargetMode="External"/><Relationship Id="rId21" Type="http://schemas.openxmlformats.org/officeDocument/2006/relationships/hyperlink" Target="http://www.nntu.ru/RUS/biblioteka/resyrs/norma.htm" TargetMode="External"/><Relationship Id="rId34" Type="http://schemas.openxmlformats.org/officeDocument/2006/relationships/hyperlink" Target="http://biblioclub.ru/index.php?page=book&amp;id=499624" TargetMode="External"/><Relationship Id="rId42" Type="http://schemas.openxmlformats.org/officeDocument/2006/relationships/hyperlink" Target="http://biblioclub.ru/index.php?page=book&amp;id=443295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794" TargetMode="External"/><Relationship Id="rId29" Type="http://schemas.openxmlformats.org/officeDocument/2006/relationships/hyperlink" Target="http://biblioclub.ru/index.php?page=book&amp;id=4436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://biblioclub.ru/index.php?page=book&amp;id=437440" TargetMode="External"/><Relationship Id="rId32" Type="http://schemas.openxmlformats.org/officeDocument/2006/relationships/hyperlink" Target="http://biblioclub.ru/index.php?page=book&amp;id=278345" TargetMode="External"/><Relationship Id="rId37" Type="http://schemas.openxmlformats.org/officeDocument/2006/relationships/hyperlink" Target="http://www.nntu.ru/RUS/biblioteka/resyrs/norma.htm" TargetMode="External"/><Relationship Id="rId40" Type="http://schemas.openxmlformats.org/officeDocument/2006/relationships/hyperlink" Target="http://biblioclub.ru/index.php?page=book&amp;id=276260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71834" TargetMode="External"/><Relationship Id="rId23" Type="http://schemas.openxmlformats.org/officeDocument/2006/relationships/hyperlink" Target="http://biblioclub.ru/index.php?page=book&amp;id=279327" TargetMode="External"/><Relationship Id="rId28" Type="http://schemas.openxmlformats.org/officeDocument/2006/relationships/hyperlink" Target="http://biblioclub.ru/index.php?page=book&amp;id=563675" TargetMode="External"/><Relationship Id="rId36" Type="http://schemas.openxmlformats.org/officeDocument/2006/relationships/hyperlink" Target="https://biblio-online.ru/bcode/431914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83691" TargetMode="External"/><Relationship Id="rId31" Type="http://schemas.openxmlformats.org/officeDocument/2006/relationships/hyperlink" Target="http://biblioclub.ru/index.php?page=book&amp;id=480172" TargetMode="External"/><Relationship Id="rId44" Type="http://schemas.openxmlformats.org/officeDocument/2006/relationships/hyperlink" Target="http://www.nntu.ru/RUS/biblioteka/resyrs/norma.ht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69332" TargetMode="External"/><Relationship Id="rId22" Type="http://schemas.openxmlformats.org/officeDocument/2006/relationships/hyperlink" Target="http://biblioclub.ru/index.php?page=book&amp;id=486109" TargetMode="External"/><Relationship Id="rId27" Type="http://schemas.openxmlformats.org/officeDocument/2006/relationships/hyperlink" Target="http://biblioclub.ru/index.php?page=book&amp;id=276260" TargetMode="External"/><Relationship Id="rId30" Type="http://schemas.openxmlformats.org/officeDocument/2006/relationships/hyperlink" Target="http://biblioclub.ru/index.php?page=book&amp;id=494804" TargetMode="External"/><Relationship Id="rId35" Type="http://schemas.openxmlformats.org/officeDocument/2006/relationships/hyperlink" Target="https://biblio-online.ru/bcode/438326" TargetMode="External"/><Relationship Id="rId43" Type="http://schemas.openxmlformats.org/officeDocument/2006/relationships/hyperlink" Target="https://biblio-online.ru/bcode/438973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6260" TargetMode="External"/><Relationship Id="rId17" Type="http://schemas.openxmlformats.org/officeDocument/2006/relationships/hyperlink" Target="http://biblioclub.ru/index.php?page=book&amp;id=561132" TargetMode="External"/><Relationship Id="rId25" Type="http://schemas.openxmlformats.org/officeDocument/2006/relationships/hyperlink" Target="http://biblioclub.ru/index.php?page=book&amp;id=436330" TargetMode="External"/><Relationship Id="rId33" Type="http://schemas.openxmlformats.org/officeDocument/2006/relationships/hyperlink" Target="http://biblioclub.ru/index.php?page=book&amp;id=476163" TargetMode="External"/><Relationship Id="rId38" Type="http://schemas.openxmlformats.org/officeDocument/2006/relationships/hyperlink" Target="http://biblioclub.ru/index.php?page=book&amp;id=436330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41" Type="http://schemas.openxmlformats.org/officeDocument/2006/relationships/hyperlink" Target="http://biblioclub.ru/index.php?page=book&amp;id=469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D9818-5A2A-4451-AF3A-8D4F1E6C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32</Pages>
  <Words>10097</Words>
  <Characters>57556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145</cp:revision>
  <cp:lastPrinted>2021-05-20T12:16:00Z</cp:lastPrinted>
  <dcterms:created xsi:type="dcterms:W3CDTF">2018-02-27T12:33:00Z</dcterms:created>
  <dcterms:modified xsi:type="dcterms:W3CDTF">2021-10-06T21:01:00Z</dcterms:modified>
</cp:coreProperties>
</file>